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BAA" w:rsidRDefault="002C4BAA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84D87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</w:t>
      </w:r>
      <w:r w:rsidR="005638ED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оказания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 №</w:t>
      </w:r>
    </w:p>
    <w:p w:rsidR="002C3C95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BAA" w:rsidRPr="00284D87" w:rsidRDefault="002C4BAA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217" w:rsidRPr="00722716" w:rsidRDefault="008B2217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Ярославль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2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22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CD3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E4D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CD3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A1591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C3C95" w:rsidRPr="00284D87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90D" w:rsidRPr="00284D87" w:rsidRDefault="00072B51" w:rsidP="001071F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Публичное акционерное общество «</w:t>
      </w:r>
      <w:r w:rsidR="001044EE" w:rsidRPr="00284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r w:rsidRPr="00284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Центр» (Филиал ПАО «</w:t>
      </w:r>
      <w:r w:rsidR="001044EE" w:rsidRPr="00284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Россети </w:t>
      </w:r>
      <w:r w:rsidRPr="00284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Центр» - «Ярэнерго»),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именуемое в</w:t>
      </w:r>
      <w:r w:rsidR="00531C1A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дальнейшем «Заказчик», в </w:t>
      </w:r>
      <w:proofErr w:type="gramStart"/>
      <w:r w:rsidR="00531C1A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55F3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gramEnd"/>
      <w:r w:rsidR="00555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</w:t>
      </w:r>
      <w:r w:rsidR="0047459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r w:rsidR="0008190D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- «Ярэнерго» </w:t>
      </w:r>
      <w:r w:rsidR="005555F3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действующего на основании Доверенности №</w:t>
      </w:r>
      <w:r w:rsidR="005555F3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стороны, </w:t>
      </w:r>
    </w:p>
    <w:p w:rsidR="00254A33" w:rsidRDefault="00BC70B1" w:rsidP="001071F2">
      <w:p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E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254A33" w:rsidRPr="005D1E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254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74489" w:rsidRPr="006744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C81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…</w:t>
      </w:r>
      <w:r w:rsidR="00674489" w:rsidRPr="006744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54A33" w:rsidRPr="005E3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именуемое в дальнейшем «Исполнитель», в лице </w:t>
      </w:r>
      <w:r w:rsidR="00674489" w:rsidRPr="00674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="00674489" w:rsidRPr="00674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D6EA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8D6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действующей на </w:t>
      </w:r>
      <w:proofErr w:type="spellStart"/>
      <w:r w:rsidR="008D6EA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</w:t>
      </w:r>
      <w:proofErr w:type="spellEnd"/>
      <w:r w:rsidR="00254A33" w:rsidRPr="005E39AD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в дальнейшем именуемые Стороны, в соответствии с</w:t>
      </w:r>
      <w:r w:rsidR="00254A33" w:rsidRPr="005D1E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5D1E08" w:rsidRPr="005D1E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</w:t>
      </w:r>
      <w:r w:rsidR="00254A33" w:rsidRPr="005D1E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254A33" w:rsidRPr="005E39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настоящий договор на оказание услуг (далее – «Договор»), о нижеследующем:</w:t>
      </w:r>
    </w:p>
    <w:p w:rsidR="007C7700" w:rsidRPr="005E39AD" w:rsidRDefault="007C7700" w:rsidP="001071F2">
      <w:p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6114" w:rsidRPr="006B77A6" w:rsidRDefault="002C3C95" w:rsidP="00EA3869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25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6B77A6" w:rsidRPr="00A31259" w:rsidRDefault="006B77A6" w:rsidP="006B77A6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380537" w:rsidRDefault="00910274" w:rsidP="005555F3">
      <w:pPr>
        <w:pStyle w:val="Heading20"/>
        <w:keepNext/>
        <w:keepLines/>
        <w:shd w:val="clear" w:color="auto" w:fill="auto"/>
        <w:spacing w:line="240" w:lineRule="auto"/>
        <w:jc w:val="both"/>
        <w:rPr>
          <w:sz w:val="24"/>
          <w:szCs w:val="24"/>
        </w:rPr>
      </w:pPr>
      <w:r w:rsidRPr="00284D87">
        <w:rPr>
          <w:sz w:val="24"/>
          <w:szCs w:val="24"/>
          <w:lang w:eastAsia="ru-RU"/>
        </w:rPr>
        <w:tab/>
      </w:r>
      <w:r w:rsidRPr="00C8185C">
        <w:rPr>
          <w:b w:val="0"/>
          <w:sz w:val="24"/>
          <w:szCs w:val="24"/>
          <w:lang w:eastAsia="ru-RU"/>
        </w:rPr>
        <w:t>1.1.</w:t>
      </w:r>
      <w:r w:rsidRPr="00284D87">
        <w:rPr>
          <w:sz w:val="24"/>
          <w:szCs w:val="24"/>
          <w:lang w:eastAsia="ru-RU"/>
        </w:rPr>
        <w:t xml:space="preserve"> </w:t>
      </w:r>
      <w:r w:rsidR="002C3C95" w:rsidRPr="005555F3">
        <w:rPr>
          <w:b w:val="0"/>
          <w:sz w:val="24"/>
          <w:szCs w:val="24"/>
          <w:lang w:eastAsia="ru-RU"/>
        </w:rPr>
        <w:t>По Договору Исполните</w:t>
      </w:r>
      <w:r w:rsidR="0017334E" w:rsidRPr="005555F3">
        <w:rPr>
          <w:b w:val="0"/>
          <w:sz w:val="24"/>
          <w:szCs w:val="24"/>
          <w:lang w:eastAsia="ru-RU"/>
        </w:rPr>
        <w:t>ль обязуется оказать Заказчику</w:t>
      </w:r>
      <w:r w:rsidR="002C3C95" w:rsidRPr="005555F3">
        <w:rPr>
          <w:b w:val="0"/>
          <w:sz w:val="24"/>
          <w:szCs w:val="24"/>
          <w:lang w:eastAsia="ru-RU"/>
        </w:rPr>
        <w:t xml:space="preserve"> </w:t>
      </w:r>
      <w:r w:rsidR="00A15915" w:rsidRPr="00A15915">
        <w:rPr>
          <w:sz w:val="24"/>
          <w:szCs w:val="24"/>
          <w:lang w:eastAsia="ru-RU"/>
        </w:rPr>
        <w:t>услуг</w:t>
      </w:r>
      <w:r w:rsidR="00A15915">
        <w:rPr>
          <w:sz w:val="24"/>
          <w:szCs w:val="24"/>
          <w:lang w:eastAsia="ru-RU"/>
        </w:rPr>
        <w:t>и</w:t>
      </w:r>
      <w:r w:rsidR="00A15915" w:rsidRPr="00A15915">
        <w:rPr>
          <w:sz w:val="24"/>
          <w:szCs w:val="24"/>
          <w:lang w:eastAsia="ru-RU"/>
        </w:rPr>
        <w:t xml:space="preserve"> по обновлению информации на </w:t>
      </w:r>
      <w:proofErr w:type="spellStart"/>
      <w:r w:rsidR="00A15915" w:rsidRPr="00A15915">
        <w:rPr>
          <w:sz w:val="24"/>
          <w:szCs w:val="24"/>
          <w:lang w:eastAsia="ru-RU"/>
        </w:rPr>
        <w:t>фотопанелях</w:t>
      </w:r>
      <w:proofErr w:type="spellEnd"/>
      <w:r w:rsidR="00A15915" w:rsidRPr="00A15915">
        <w:rPr>
          <w:sz w:val="24"/>
          <w:szCs w:val="24"/>
          <w:lang w:eastAsia="ru-RU"/>
        </w:rPr>
        <w:t xml:space="preserve"> в здании исполнительного аппарата филиала</w:t>
      </w:r>
      <w:r w:rsidR="00155CD6" w:rsidRPr="00380537">
        <w:rPr>
          <w:sz w:val="24"/>
          <w:szCs w:val="24"/>
          <w:lang w:eastAsia="ru-RU"/>
        </w:rPr>
        <w:t>,</w:t>
      </w:r>
      <w:r w:rsidR="002C3C95" w:rsidRPr="00380537">
        <w:rPr>
          <w:sz w:val="24"/>
          <w:szCs w:val="24"/>
          <w:lang w:eastAsia="ru-RU"/>
        </w:rPr>
        <w:t xml:space="preserve"> </w:t>
      </w:r>
      <w:r w:rsidR="002C3C95" w:rsidRPr="005555F3">
        <w:rPr>
          <w:b w:val="0"/>
          <w:sz w:val="24"/>
          <w:szCs w:val="24"/>
          <w:lang w:eastAsia="ru-RU"/>
        </w:rPr>
        <w:t>именуемые в дальнейшем «Услуги», а Заказчик обязуется принять и оплатить оказанные Услуги.</w:t>
      </w:r>
      <w:r w:rsidR="002C3C95" w:rsidRPr="00380537">
        <w:rPr>
          <w:sz w:val="24"/>
          <w:szCs w:val="24"/>
          <w:lang w:eastAsia="ru-RU"/>
        </w:rPr>
        <w:t xml:space="preserve"> </w:t>
      </w:r>
    </w:p>
    <w:p w:rsidR="002C3C95" w:rsidRPr="00284D87" w:rsidRDefault="00910274" w:rsidP="00E56E7F">
      <w:pPr>
        <w:widowControl w:val="0"/>
        <w:shd w:val="clear" w:color="auto" w:fill="FFFFFF"/>
        <w:tabs>
          <w:tab w:val="left" w:pos="709"/>
          <w:tab w:val="left" w:pos="851"/>
          <w:tab w:val="left" w:pos="90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05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C5B97" w:rsidRPr="003805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1.2. Исполнитель оказывает</w:t>
      </w:r>
      <w:r w:rsidR="007C5B9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Услуги в соответствии с Перечнем Услуг (Приложение № 1 к Договору) и Техническим заданием (Приложение № 5), являющимися неотъемлемой частью Договора.</w:t>
      </w:r>
    </w:p>
    <w:p w:rsidR="002C3C95" w:rsidRPr="00284D87" w:rsidRDefault="00910274" w:rsidP="00096919">
      <w:pPr>
        <w:widowControl w:val="0"/>
        <w:shd w:val="clear" w:color="auto" w:fill="FFFFFF"/>
        <w:tabs>
          <w:tab w:val="left" w:pos="709"/>
          <w:tab w:val="left" w:pos="851"/>
          <w:tab w:val="left" w:pos="90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1.3. </w:t>
      </w:r>
      <w:r w:rsidR="002C3C95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284D87" w:rsidRDefault="002C3C95" w:rsidP="00096919">
      <w:pPr>
        <w:widowControl w:val="0"/>
        <w:shd w:val="clear" w:color="auto" w:fill="FFFFFF"/>
        <w:tabs>
          <w:tab w:val="left" w:pos="709"/>
          <w:tab w:val="left" w:pos="851"/>
          <w:tab w:val="left" w:pos="90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6114" w:rsidRDefault="002C3C95" w:rsidP="00417090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3125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6B77A6" w:rsidRPr="00A31259" w:rsidRDefault="006B77A6" w:rsidP="006B77A6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D19A4" w:rsidRPr="00284D87" w:rsidRDefault="00D078B7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Стоимость Услуг (цена Договора) </w:t>
      </w:r>
      <w:r w:rsidR="001D1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="00674489" w:rsidRPr="006744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 </w:t>
      </w:r>
      <w:r w:rsidR="001D19A4" w:rsidRPr="00284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рублей 00 копеек без </w:t>
      </w:r>
      <w:proofErr w:type="gramStart"/>
      <w:r w:rsidR="001D19A4" w:rsidRPr="00284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НДС</w:t>
      </w:r>
      <w:r w:rsidR="00F57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674489" w:rsidRPr="006744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proofErr w:type="gramEnd"/>
      <w:r w:rsidR="00674489" w:rsidRPr="006744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FC6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74489" w:rsidRPr="006744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 </w:t>
      </w:r>
      <w:r w:rsidR="00FC6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рубл</w:t>
      </w:r>
      <w:r w:rsidR="00C77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ей</w:t>
      </w:r>
      <w:r w:rsidR="00A56F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00 копеек с НДС 22</w:t>
      </w:r>
      <w:bookmarkStart w:id="0" w:name="_GoBack"/>
      <w:bookmarkEnd w:id="0"/>
      <w:r w:rsidR="000708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%</w:t>
      </w:r>
      <w:r w:rsidR="001D1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078B7" w:rsidRPr="00284D87" w:rsidRDefault="00D078B7" w:rsidP="001071F2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Заказчик оплачивает фактически оказанные Услуги не позднее </w:t>
      </w:r>
      <w:r w:rsidR="00234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  <w:r w:rsidR="00674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дней после подписания Сторонами </w:t>
      </w:r>
      <w:r w:rsidR="004E4E4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E4E40" w:rsidRPr="00722716">
        <w:rPr>
          <w:rFonts w:ascii="Times New Roman" w:eastAsia="Times New Roman" w:hAnsi="Times New Roman" w:cs="Times New Roman"/>
          <w:sz w:val="24"/>
          <w:szCs w:val="24"/>
          <w:lang w:eastAsia="ru-RU"/>
        </w:rPr>
        <w:t>кта сдачи-приемки оказанных услуг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3A7B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№2 к Договору).</w:t>
      </w:r>
    </w:p>
    <w:p w:rsidR="00D078B7" w:rsidRPr="00284D87" w:rsidRDefault="00D078B7" w:rsidP="001071F2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D078B7" w:rsidRPr="00284D87" w:rsidRDefault="00D078B7" w:rsidP="001071F2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Датой оплаты считается дата списания денежных средств с расчетного счета Заказчика.</w:t>
      </w:r>
    </w:p>
    <w:p w:rsidR="00D078B7" w:rsidRPr="00284D87" w:rsidRDefault="00D078B7" w:rsidP="001071F2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Во исключени</w:t>
      </w:r>
      <w:r w:rsidR="007D5549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</w:p>
    <w:p w:rsidR="00D078B7" w:rsidRPr="00284D87" w:rsidRDefault="00D078B7" w:rsidP="001071F2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:rsidR="00D078B7" w:rsidRDefault="00D078B7" w:rsidP="001071F2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6B77A6" w:rsidRDefault="006B77A6" w:rsidP="001071F2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376" w:rsidRDefault="00D078B7" w:rsidP="00C81071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3125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610E05" w:rsidRPr="00A31259" w:rsidRDefault="00610E05" w:rsidP="00C30B8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72CDF" w:rsidRPr="00284D87" w:rsidRDefault="00A72CDF" w:rsidP="001071F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При изменении объема услуг и/или сроков их оказания данные изменения оформляются дополнительным соглашением Сторон.</w:t>
      </w:r>
    </w:p>
    <w:p w:rsidR="00A72CDF" w:rsidRPr="00284D87" w:rsidRDefault="00A72CDF" w:rsidP="001071F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3.2. При оказании услуг, предусмотренных Договором, Исполнитель руководствуется </w:t>
      </w:r>
      <w:r w:rsidRPr="00284D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требованиями действующего законодательства и настоящего Договора.</w:t>
      </w:r>
    </w:p>
    <w:p w:rsidR="00A72CDF" w:rsidRPr="00284D87" w:rsidRDefault="00A72CDF" w:rsidP="001071F2">
      <w:pPr>
        <w:widowControl w:val="0"/>
        <w:shd w:val="clear" w:color="auto" w:fill="FFFFFF"/>
        <w:tabs>
          <w:tab w:val="left" w:pos="567"/>
          <w:tab w:val="left" w:pos="90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оказываются в соответствии с Перечнем услуг (Приложение №1) и Техническим заданием (Приложение №</w:t>
      </w:r>
      <w:r w:rsidR="0039160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A72CDF" w:rsidRPr="00284D87" w:rsidRDefault="00A72CDF" w:rsidP="001071F2">
      <w:pPr>
        <w:widowControl w:val="0"/>
        <w:shd w:val="clear" w:color="auto" w:fill="FFFFFF"/>
        <w:tabs>
          <w:tab w:val="left" w:pos="567"/>
          <w:tab w:val="left" w:pos="90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Не позднее 3 дней по окончании оказания услуг</w:t>
      </w:r>
      <w:r w:rsidR="00430690" w:rsidRPr="0043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оформляет и направляет Заказчику </w:t>
      </w:r>
      <w:r w:rsidR="00F958E2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универсальный передаточный документ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№2), в которых должно быть указано наименование услуг, период оказания и их стоимость.</w:t>
      </w:r>
    </w:p>
    <w:p w:rsidR="00A72CDF" w:rsidRPr="00284D87" w:rsidRDefault="00A72CDF" w:rsidP="001071F2">
      <w:pPr>
        <w:widowControl w:val="0"/>
        <w:shd w:val="clear" w:color="auto" w:fill="FFFFFF"/>
        <w:tabs>
          <w:tab w:val="left" w:pos="567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Заказчик в течение 5 дней с момента получения </w:t>
      </w:r>
      <w:r w:rsidR="00F958E2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универсального передаточного документа</w:t>
      </w:r>
      <w:r w:rsidR="00F958E2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A72CDF" w:rsidRPr="00284D87" w:rsidRDefault="00A72CDF" w:rsidP="001071F2">
      <w:pPr>
        <w:widowControl w:val="0"/>
        <w:shd w:val="clear" w:color="auto" w:fill="FFFFFF"/>
        <w:tabs>
          <w:tab w:val="left" w:pos="567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A72CDF" w:rsidRPr="00284D87" w:rsidRDefault="00A72CDF" w:rsidP="001071F2">
      <w:pPr>
        <w:widowControl w:val="0"/>
        <w:shd w:val="clear" w:color="auto" w:fill="FFFFFF"/>
        <w:tabs>
          <w:tab w:val="left" w:pos="567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В целях надлежащего оформления исполнения Договора Стороны договорились о применении формы </w:t>
      </w:r>
      <w:r w:rsidR="00F958E2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универсального передаточного документа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согласованно</w:t>
      </w:r>
      <w:r w:rsidR="00F958E2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Сторонами в приложении № 2 к Договору. Исполнитель подтверждает, что данная форма </w:t>
      </w:r>
      <w:r w:rsidR="00F958E2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универсального передаточного документа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утверждена руководителем Исполнителя. </w:t>
      </w:r>
      <w:r w:rsidR="00F958E2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Универсальный передаточный документ</w:t>
      </w:r>
      <w:r w:rsidR="00F958E2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Pr="00284D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дату и номер Договора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72CDF" w:rsidRPr="00284D87" w:rsidRDefault="00A72CDF" w:rsidP="001071F2">
      <w:pPr>
        <w:widowControl w:val="0"/>
        <w:shd w:val="clear" w:color="auto" w:fill="FFFFFF"/>
        <w:tabs>
          <w:tab w:val="left" w:pos="567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Исполнитель несет ответственность за </w:t>
      </w:r>
      <w:proofErr w:type="spellStart"/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несохранность</w:t>
      </w:r>
      <w:proofErr w:type="spellEnd"/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</w:t>
      </w:r>
      <w:r w:rsidR="00B85F0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A72CDF" w:rsidRPr="00284D87" w:rsidRDefault="00A72CDF" w:rsidP="001071F2">
      <w:pPr>
        <w:widowControl w:val="0"/>
        <w:shd w:val="clear" w:color="auto" w:fill="FFFFFF"/>
        <w:tabs>
          <w:tab w:val="left" w:pos="567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A72CDF" w:rsidRDefault="00A72CDF" w:rsidP="001071F2">
      <w:pPr>
        <w:widowControl w:val="0"/>
        <w:shd w:val="clear" w:color="auto" w:fill="FFFFFF"/>
        <w:tabs>
          <w:tab w:val="left" w:pos="567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3.9. Исполнитель предоставляет Заказчику информацию об отнесении привлекаемых </w:t>
      </w:r>
      <w:proofErr w:type="spellStart"/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284D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Pr="00284D87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284D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Pr="00284D87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Pr="00284D87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71C5" w:rsidRDefault="00B471C5" w:rsidP="001071F2">
      <w:pPr>
        <w:widowControl w:val="0"/>
        <w:shd w:val="clear" w:color="auto" w:fill="FFFFFF"/>
        <w:tabs>
          <w:tab w:val="left" w:pos="567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376" w:rsidRDefault="00D078B7" w:rsidP="007F59EB">
      <w:pPr>
        <w:pStyle w:val="aff2"/>
        <w:widowControl w:val="0"/>
        <w:numPr>
          <w:ilvl w:val="0"/>
          <w:numId w:val="25"/>
        </w:numPr>
        <w:shd w:val="clear" w:color="auto" w:fill="FFFFFF"/>
        <w:tabs>
          <w:tab w:val="left" w:pos="851"/>
          <w:tab w:val="left" w:pos="900"/>
          <w:tab w:val="left" w:pos="993"/>
          <w:tab w:val="left" w:pos="1134"/>
        </w:tabs>
        <w:autoSpaceDE w:val="0"/>
        <w:autoSpaceDN w:val="0"/>
        <w:adjustRightInd w:val="0"/>
        <w:jc w:val="center"/>
        <w:rPr>
          <w:rFonts w:eastAsia="Times New Roman"/>
          <w:b/>
          <w:bCs/>
          <w:caps/>
          <w:sz w:val="24"/>
          <w:lang w:eastAsia="ru-RU"/>
        </w:rPr>
      </w:pPr>
      <w:r w:rsidRPr="00A31259">
        <w:rPr>
          <w:rFonts w:eastAsia="Times New Roman"/>
          <w:b/>
          <w:bCs/>
          <w:caps/>
          <w:sz w:val="24"/>
          <w:lang w:eastAsia="ru-RU"/>
        </w:rPr>
        <w:t>Сроки оказания услуг</w:t>
      </w:r>
    </w:p>
    <w:p w:rsidR="006B77A6" w:rsidRPr="00A31259" w:rsidRDefault="006B77A6" w:rsidP="006B77A6">
      <w:pPr>
        <w:pStyle w:val="aff2"/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134"/>
        </w:tabs>
        <w:autoSpaceDE w:val="0"/>
        <w:autoSpaceDN w:val="0"/>
        <w:adjustRightInd w:val="0"/>
        <w:ind w:left="360"/>
        <w:rPr>
          <w:rFonts w:eastAsia="Times New Roman"/>
          <w:b/>
          <w:bCs/>
          <w:caps/>
          <w:sz w:val="24"/>
          <w:lang w:eastAsia="ru-RU"/>
        </w:rPr>
      </w:pPr>
    </w:p>
    <w:p w:rsidR="00A15915" w:rsidRPr="0015673B" w:rsidRDefault="00D078B7" w:rsidP="005A77FA">
      <w:pPr>
        <w:pStyle w:val="Bodytext20"/>
        <w:numPr>
          <w:ilvl w:val="1"/>
          <w:numId w:val="25"/>
        </w:numPr>
        <w:shd w:val="clear" w:color="auto" w:fill="auto"/>
        <w:tabs>
          <w:tab w:val="left" w:pos="284"/>
          <w:tab w:val="left" w:pos="567"/>
          <w:tab w:val="left" w:pos="709"/>
          <w:tab w:val="left" w:pos="851"/>
          <w:tab w:val="left" w:pos="1430"/>
        </w:tabs>
        <w:spacing w:line="240" w:lineRule="auto"/>
        <w:ind w:right="320" w:firstLine="66"/>
        <w:jc w:val="both"/>
      </w:pPr>
      <w:r w:rsidRPr="00284D87">
        <w:rPr>
          <w:sz w:val="24"/>
          <w:lang w:eastAsia="ru-RU"/>
        </w:rPr>
        <w:t>Общий срок ок</w:t>
      </w:r>
      <w:r w:rsidR="007A7056" w:rsidRPr="00284D87">
        <w:rPr>
          <w:sz w:val="24"/>
          <w:lang w:eastAsia="ru-RU"/>
        </w:rPr>
        <w:t xml:space="preserve">азания услуг устанавливается с </w:t>
      </w:r>
      <w:r w:rsidR="00A15915" w:rsidRPr="0015673B">
        <w:t>момента заключения договора (подписания аналитической записки</w:t>
      </w:r>
      <w:r w:rsidR="00A15915">
        <w:t xml:space="preserve"> в случае оплаты по счету)</w:t>
      </w:r>
      <w:r w:rsidR="00A15915" w:rsidRPr="0015673B">
        <w:t xml:space="preserve"> по 31.12.2026 г. </w:t>
      </w:r>
    </w:p>
    <w:p w:rsidR="00D078B7" w:rsidRPr="00284D87" w:rsidRDefault="00D078B7" w:rsidP="00A15915">
      <w:pPr>
        <w:pStyle w:val="aff2"/>
        <w:widowControl w:val="0"/>
        <w:shd w:val="clear" w:color="auto" w:fill="FFFFFF"/>
        <w:tabs>
          <w:tab w:val="left" w:pos="0"/>
          <w:tab w:val="left" w:pos="426"/>
          <w:tab w:val="left" w:pos="993"/>
          <w:tab w:val="left" w:pos="1134"/>
        </w:tabs>
        <w:autoSpaceDE w:val="0"/>
        <w:autoSpaceDN w:val="0"/>
        <w:adjustRightInd w:val="0"/>
        <w:ind w:left="567"/>
        <w:jc w:val="both"/>
        <w:rPr>
          <w:rFonts w:eastAsia="Times New Roman"/>
          <w:sz w:val="24"/>
          <w:lang w:eastAsia="ru-RU"/>
        </w:rPr>
      </w:pPr>
    </w:p>
    <w:p w:rsidR="00D078B7" w:rsidRDefault="00D078B7" w:rsidP="001071F2">
      <w:pPr>
        <w:pStyle w:val="aff2"/>
        <w:widowControl w:val="0"/>
        <w:numPr>
          <w:ilvl w:val="1"/>
          <w:numId w:val="25"/>
        </w:numPr>
        <w:shd w:val="clear" w:color="auto" w:fill="FFFFFF"/>
        <w:tabs>
          <w:tab w:val="left" w:pos="0"/>
          <w:tab w:val="left" w:pos="426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  <w:r w:rsidRPr="00284D87">
        <w:rPr>
          <w:rFonts w:eastAsia="Times New Roman"/>
          <w:sz w:val="24"/>
          <w:lang w:eastAsia="ru-RU"/>
        </w:rPr>
        <w:t>При достижении пр</w:t>
      </w:r>
      <w:r w:rsidR="002B5941" w:rsidRPr="00284D87">
        <w:rPr>
          <w:rFonts w:eastAsia="Times New Roman"/>
          <w:sz w:val="24"/>
          <w:lang w:eastAsia="ru-RU"/>
        </w:rPr>
        <w:t>едельной цены, установленной п.</w:t>
      </w:r>
      <w:r w:rsidRPr="00284D87">
        <w:rPr>
          <w:rFonts w:eastAsia="Times New Roman"/>
          <w:sz w:val="24"/>
          <w:lang w:eastAsia="ru-RU"/>
        </w:rPr>
        <w:t>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0726DE" w:rsidRDefault="000726DE" w:rsidP="001071F2">
      <w:pPr>
        <w:pStyle w:val="aff2"/>
        <w:widowControl w:val="0"/>
        <w:numPr>
          <w:ilvl w:val="1"/>
          <w:numId w:val="25"/>
        </w:numPr>
        <w:shd w:val="clear" w:color="auto" w:fill="FFFFFF"/>
        <w:tabs>
          <w:tab w:val="left" w:pos="0"/>
          <w:tab w:val="left" w:pos="426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</w:p>
    <w:p w:rsidR="007B2734" w:rsidRDefault="007B2734" w:rsidP="001071F2">
      <w:pPr>
        <w:pStyle w:val="aff2"/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567"/>
        <w:rPr>
          <w:rFonts w:eastAsia="Times New Roman"/>
          <w:b/>
          <w:bCs/>
          <w:caps/>
          <w:sz w:val="24"/>
          <w:lang w:eastAsia="ru-RU"/>
        </w:rPr>
      </w:pPr>
    </w:p>
    <w:p w:rsidR="00292F4E" w:rsidRDefault="00292F4E" w:rsidP="00F43800">
      <w:pPr>
        <w:pStyle w:val="aff2"/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390"/>
        <w:jc w:val="center"/>
        <w:rPr>
          <w:rFonts w:eastAsia="Times New Roman"/>
          <w:b/>
          <w:bCs/>
          <w:caps/>
          <w:sz w:val="24"/>
          <w:lang w:eastAsia="ru-RU"/>
        </w:rPr>
      </w:pPr>
      <w:r w:rsidRPr="00A31259">
        <w:rPr>
          <w:rFonts w:eastAsia="Times New Roman"/>
          <w:b/>
          <w:bCs/>
          <w:caps/>
          <w:sz w:val="24"/>
          <w:lang w:eastAsia="ru-RU"/>
        </w:rPr>
        <w:t>Права и обязанности сторон</w:t>
      </w:r>
    </w:p>
    <w:p w:rsidR="006B77A6" w:rsidRPr="00A31259" w:rsidRDefault="006B77A6" w:rsidP="006B77A6">
      <w:pPr>
        <w:pStyle w:val="aff2"/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90"/>
        <w:rPr>
          <w:rFonts w:eastAsia="Times New Roman"/>
          <w:b/>
          <w:bCs/>
          <w:caps/>
          <w:sz w:val="24"/>
          <w:lang w:eastAsia="ru-RU"/>
        </w:rPr>
      </w:pPr>
    </w:p>
    <w:p w:rsidR="00C708DF" w:rsidRPr="00284D87" w:rsidRDefault="00C708DF" w:rsidP="001071F2">
      <w:pPr>
        <w:pStyle w:val="aff2"/>
        <w:widowControl w:val="0"/>
        <w:numPr>
          <w:ilvl w:val="1"/>
          <w:numId w:val="24"/>
        </w:numPr>
        <w:shd w:val="clear" w:color="auto" w:fill="FFFFFF"/>
        <w:tabs>
          <w:tab w:val="left" w:pos="0"/>
          <w:tab w:val="left" w:pos="36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b/>
          <w:sz w:val="24"/>
          <w:lang w:eastAsia="ru-RU"/>
        </w:rPr>
      </w:pPr>
      <w:r w:rsidRPr="00284D87">
        <w:rPr>
          <w:rFonts w:eastAsia="Times New Roman"/>
          <w:b/>
          <w:sz w:val="24"/>
          <w:lang w:eastAsia="ru-RU"/>
        </w:rPr>
        <w:t>Исполнитель обязан:</w:t>
      </w:r>
    </w:p>
    <w:p w:rsidR="00597964" w:rsidRPr="00284D87" w:rsidRDefault="003E7A7D" w:rsidP="001071F2">
      <w:pPr>
        <w:pStyle w:val="aff2"/>
        <w:widowControl w:val="0"/>
        <w:numPr>
          <w:ilvl w:val="2"/>
          <w:numId w:val="24"/>
        </w:numPr>
        <w:shd w:val="clear" w:color="auto" w:fill="FFFFFF"/>
        <w:tabs>
          <w:tab w:val="left" w:pos="0"/>
          <w:tab w:val="left" w:pos="567"/>
          <w:tab w:val="left" w:pos="900"/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 </w:t>
      </w:r>
      <w:r w:rsidR="00597964" w:rsidRPr="00284D87">
        <w:rPr>
          <w:rFonts w:eastAsia="Times New Roman"/>
          <w:sz w:val="24"/>
          <w:lang w:eastAsia="ru-RU"/>
        </w:rPr>
        <w:t>С</w:t>
      </w:r>
      <w:r w:rsidR="00C708DF" w:rsidRPr="00284D87">
        <w:rPr>
          <w:rFonts w:eastAsia="Times New Roman"/>
          <w:sz w:val="24"/>
          <w:lang w:eastAsia="ru-RU"/>
        </w:rPr>
        <w:t>воими силами оказать услуги в объеме и в сроки, предусмотренные Договором, если иное не предусмотрено Договором;</w:t>
      </w:r>
    </w:p>
    <w:p w:rsidR="00597964" w:rsidRPr="00284D87" w:rsidRDefault="00C708DF" w:rsidP="001071F2">
      <w:pPr>
        <w:pStyle w:val="aff2"/>
        <w:widowControl w:val="0"/>
        <w:numPr>
          <w:ilvl w:val="2"/>
          <w:numId w:val="24"/>
        </w:numPr>
        <w:shd w:val="clear" w:color="auto" w:fill="FFFFFF"/>
        <w:tabs>
          <w:tab w:val="left" w:pos="0"/>
          <w:tab w:val="left" w:pos="709"/>
          <w:tab w:val="left" w:pos="900"/>
          <w:tab w:val="left" w:pos="1134"/>
          <w:tab w:val="left" w:pos="1276"/>
          <w:tab w:val="left" w:pos="1418"/>
          <w:tab w:val="num" w:pos="1620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  <w:r w:rsidRPr="00284D87">
        <w:rPr>
          <w:rFonts w:eastAsia="Times New Roman"/>
          <w:sz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597964" w:rsidRPr="00284D87" w:rsidRDefault="00C708DF" w:rsidP="001071F2">
      <w:pPr>
        <w:pStyle w:val="aff2"/>
        <w:widowControl w:val="0"/>
        <w:numPr>
          <w:ilvl w:val="2"/>
          <w:numId w:val="24"/>
        </w:numPr>
        <w:shd w:val="clear" w:color="auto" w:fill="FFFFFF"/>
        <w:tabs>
          <w:tab w:val="left" w:pos="0"/>
          <w:tab w:val="left" w:pos="709"/>
          <w:tab w:val="left" w:pos="900"/>
          <w:tab w:val="left" w:pos="1134"/>
          <w:tab w:val="left" w:pos="1276"/>
          <w:tab w:val="left" w:pos="1418"/>
          <w:tab w:val="num" w:pos="1620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  <w:r w:rsidRPr="00284D87">
        <w:rPr>
          <w:rFonts w:eastAsia="Times New Roman"/>
          <w:sz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Договором;</w:t>
      </w:r>
    </w:p>
    <w:p w:rsidR="00597964" w:rsidRPr="00284D87" w:rsidRDefault="00C708DF" w:rsidP="001071F2">
      <w:pPr>
        <w:pStyle w:val="aff2"/>
        <w:widowControl w:val="0"/>
        <w:numPr>
          <w:ilvl w:val="2"/>
          <w:numId w:val="24"/>
        </w:numPr>
        <w:shd w:val="clear" w:color="auto" w:fill="FFFFFF"/>
        <w:tabs>
          <w:tab w:val="left" w:pos="0"/>
          <w:tab w:val="left" w:pos="709"/>
          <w:tab w:val="left" w:pos="900"/>
          <w:tab w:val="left" w:pos="1134"/>
          <w:tab w:val="left" w:pos="1276"/>
          <w:tab w:val="left" w:pos="1418"/>
          <w:tab w:val="num" w:pos="1620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  <w:r w:rsidRPr="00284D87">
        <w:rPr>
          <w:rFonts w:eastAsia="Times New Roman"/>
          <w:sz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</w:t>
      </w:r>
      <w:r w:rsidR="00401AA2">
        <w:rPr>
          <w:rFonts w:eastAsia="Times New Roman"/>
          <w:sz w:val="24"/>
          <w:lang w:eastAsia="ru-RU"/>
        </w:rPr>
        <w:t>.</w:t>
      </w:r>
    </w:p>
    <w:p w:rsidR="00C708DF" w:rsidRPr="00284D87" w:rsidRDefault="00C708DF" w:rsidP="001071F2">
      <w:pPr>
        <w:pStyle w:val="aff2"/>
        <w:widowControl w:val="0"/>
        <w:numPr>
          <w:ilvl w:val="2"/>
          <w:numId w:val="24"/>
        </w:numPr>
        <w:shd w:val="clear" w:color="auto" w:fill="FFFFFF"/>
        <w:tabs>
          <w:tab w:val="left" w:pos="0"/>
          <w:tab w:val="left" w:pos="567"/>
          <w:tab w:val="left" w:pos="709"/>
          <w:tab w:val="left" w:pos="900"/>
          <w:tab w:val="left" w:pos="1134"/>
          <w:tab w:val="left" w:pos="1276"/>
          <w:tab w:val="left" w:pos="1418"/>
          <w:tab w:val="num" w:pos="1620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  <w:r w:rsidRPr="00284D87">
        <w:rPr>
          <w:rFonts w:eastAsia="Times New Roman"/>
          <w:sz w:val="24"/>
          <w:lang w:eastAsia="ru-RU"/>
        </w:rPr>
        <w:t xml:space="preserve"> предоставлять Заказчику: </w:t>
      </w:r>
    </w:p>
    <w:p w:rsidR="00C708DF" w:rsidRPr="00284D87" w:rsidRDefault="00C708DF" w:rsidP="001071F2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284D8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430690" w:rsidRPr="0043069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284D8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и т.п.), по форме, указанной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C708DF" w:rsidRPr="00284D87" w:rsidRDefault="00C708DF" w:rsidP="001071F2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C708DF" w:rsidRPr="00284D87" w:rsidRDefault="00C708DF" w:rsidP="001071F2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Pr="00284D8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Pr="00284D87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Pr="00284D8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430690" w:rsidRPr="0043069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284D8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Pr="00284D8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284D8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Pr="00284D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Pr="00284D8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Pr="00284D8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Pr="00284D8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430690" w:rsidRPr="0043069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Pr="00284D8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Pr="00284D8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594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C708DF" w:rsidRPr="00284D87" w:rsidRDefault="00C708DF" w:rsidP="001071F2">
      <w:pPr>
        <w:widowControl w:val="0"/>
        <w:shd w:val="clear" w:color="auto" w:fill="FFFFFF"/>
        <w:tabs>
          <w:tab w:val="left" w:pos="0"/>
          <w:tab w:val="left" w:pos="90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Pr="00284D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284D8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430690" w:rsidRPr="0043069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284D8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Pr="00284D8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Pr="00284D8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430690" w:rsidRPr="0043069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284D8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</w:t>
      </w:r>
      <w:r w:rsidR="00430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ых данных 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4к настоящему Договору</w:t>
      </w:r>
      <w:r w:rsidR="00F45E62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08DF" w:rsidRPr="00284D87" w:rsidRDefault="00C708DF" w:rsidP="001071F2">
      <w:pPr>
        <w:widowControl w:val="0"/>
        <w:shd w:val="clear" w:color="auto" w:fill="FFFFFF"/>
        <w:tabs>
          <w:tab w:val="left" w:pos="0"/>
          <w:tab w:val="left" w:pos="90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5.1.6. 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C708DF" w:rsidRPr="00284D87" w:rsidRDefault="00C708DF" w:rsidP="001071F2">
      <w:pPr>
        <w:widowControl w:val="0"/>
        <w:shd w:val="clear" w:color="auto" w:fill="FFFFFF"/>
        <w:tabs>
          <w:tab w:val="left" w:pos="0"/>
          <w:tab w:val="left" w:pos="90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5.1.7. </w:t>
      </w:r>
      <w:r w:rsidR="00A5128B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C708DF" w:rsidRPr="00284D87" w:rsidRDefault="00C708DF" w:rsidP="001071F2">
      <w:pPr>
        <w:widowControl w:val="0"/>
        <w:shd w:val="clear" w:color="auto" w:fill="FFFFFF"/>
        <w:tabs>
          <w:tab w:val="left" w:pos="0"/>
          <w:tab w:val="left" w:pos="90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5.1.8. </w:t>
      </w:r>
      <w:r w:rsidR="00A5128B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3E7A7D" w:rsidRDefault="00C708DF" w:rsidP="001071F2">
      <w:pPr>
        <w:widowControl w:val="0"/>
        <w:shd w:val="clear" w:color="auto" w:fill="FFFFFF"/>
        <w:tabs>
          <w:tab w:val="left" w:pos="0"/>
          <w:tab w:val="left" w:pos="90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5.1.9. </w:t>
      </w:r>
      <w:r w:rsidR="00A5128B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</w:t>
      </w:r>
      <w:r w:rsidR="00A5128B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предмету настоящего Договора;</w:t>
      </w:r>
    </w:p>
    <w:p w:rsidR="00A5128B" w:rsidRDefault="00A5128B" w:rsidP="001071F2">
      <w:pPr>
        <w:widowControl w:val="0"/>
        <w:shd w:val="clear" w:color="auto" w:fill="FFFFFF"/>
        <w:tabs>
          <w:tab w:val="left" w:pos="0"/>
          <w:tab w:val="left" w:pos="90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5.1.10. 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9C3EC2" w:rsidRDefault="009C3EC2" w:rsidP="001071F2">
      <w:pPr>
        <w:widowControl w:val="0"/>
        <w:shd w:val="clear" w:color="auto" w:fill="FFFFFF"/>
        <w:tabs>
          <w:tab w:val="left" w:pos="1134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5.1.11 Исполнитель обязан выполнять требования Правил информационной безопасности Заказчика, утвержденных у Заказчика (далее - Правила), а также обеспечить их исполнение от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 их привлечения).</w:t>
      </w:r>
    </w:p>
    <w:p w:rsidR="009C3EC2" w:rsidRDefault="009C3EC2" w:rsidP="001071F2">
      <w:pPr>
        <w:widowControl w:val="0"/>
        <w:shd w:val="clear" w:color="auto" w:fill="FFFFFF"/>
        <w:tabs>
          <w:tab w:val="left" w:pos="1134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подтверждает, что на момент заключения настоящего Договора Заказчик ознакомил его с требованиями Правил.</w:t>
      </w:r>
    </w:p>
    <w:p w:rsidR="009C3EC2" w:rsidRDefault="009C3EC2" w:rsidP="001071F2">
      <w:pPr>
        <w:widowControl w:val="0"/>
        <w:shd w:val="clear" w:color="auto" w:fill="FFFFFF"/>
        <w:tabs>
          <w:tab w:val="left" w:pos="1134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1- (одного) календарного дня с момента заключения Договора Исполнитель обязан ознакомить своих работников и работников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 их привлечения) с требованиями Правил. </w:t>
      </w:r>
    </w:p>
    <w:p w:rsidR="009C3EC2" w:rsidRDefault="009C3EC2" w:rsidP="001071F2">
      <w:pPr>
        <w:widowControl w:val="0"/>
        <w:shd w:val="clear" w:color="auto" w:fill="FFFFFF"/>
        <w:tabs>
          <w:tab w:val="left" w:pos="1134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обязан включать положения настоящего пункта Договора в договоры, заключаемые им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 их привлечения).</w:t>
      </w:r>
    </w:p>
    <w:p w:rsidR="009C3EC2" w:rsidRDefault="009C3EC2" w:rsidP="001071F2">
      <w:pPr>
        <w:widowControl w:val="0"/>
        <w:shd w:val="clear" w:color="auto" w:fill="FFFFFF"/>
        <w:tabs>
          <w:tab w:val="left" w:pos="1134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внесения Заказчиком изменений в Правила, Заказчик в течение 5 (календарных) дней обязан ознакомить Исполнителя с указанными изменениями Правил.</w:t>
      </w:r>
    </w:p>
    <w:p w:rsidR="009C3EC2" w:rsidRDefault="009C3EC2" w:rsidP="001071F2">
      <w:pPr>
        <w:widowControl w:val="0"/>
        <w:shd w:val="clear" w:color="auto" w:fill="FFFFFF"/>
        <w:tabs>
          <w:tab w:val="left" w:pos="1134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руководствоваться Правилами с учетом изменений, с момента ознакомления Исполнителя Заказчиком.</w:t>
      </w:r>
    </w:p>
    <w:p w:rsidR="009C3EC2" w:rsidRPr="00B87EBA" w:rsidRDefault="009C3EC2" w:rsidP="001071F2">
      <w:pPr>
        <w:pStyle w:val="aff2"/>
        <w:widowControl w:val="0"/>
        <w:numPr>
          <w:ilvl w:val="1"/>
          <w:numId w:val="20"/>
        </w:numPr>
        <w:shd w:val="clear" w:color="auto" w:fill="FFFFFF"/>
        <w:tabs>
          <w:tab w:val="left" w:pos="0"/>
          <w:tab w:val="left" w:pos="567"/>
          <w:tab w:val="num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b/>
          <w:sz w:val="24"/>
          <w:lang w:eastAsia="ru-RU"/>
        </w:rPr>
      </w:pPr>
      <w:r w:rsidRPr="00B87EBA">
        <w:rPr>
          <w:rFonts w:eastAsia="Times New Roman"/>
          <w:b/>
          <w:sz w:val="24"/>
          <w:lang w:eastAsia="ru-RU"/>
        </w:rPr>
        <w:t>Исполнитель имеет право:</w:t>
      </w:r>
    </w:p>
    <w:p w:rsidR="009C3EC2" w:rsidRDefault="009C3EC2" w:rsidP="001071F2">
      <w:pPr>
        <w:pStyle w:val="aff2"/>
        <w:widowControl w:val="0"/>
        <w:numPr>
          <w:ilvl w:val="2"/>
          <w:numId w:val="20"/>
        </w:numPr>
        <w:shd w:val="clear" w:color="auto" w:fill="FFFFFF"/>
        <w:tabs>
          <w:tab w:val="left" w:pos="0"/>
          <w:tab w:val="left" w:pos="900"/>
          <w:tab w:val="left" w:pos="1134"/>
          <w:tab w:val="num" w:pos="1276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   </w:t>
      </w: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9C3EC2" w:rsidRDefault="009C3EC2" w:rsidP="001071F2">
      <w:pPr>
        <w:pStyle w:val="aff2"/>
        <w:widowControl w:val="0"/>
        <w:numPr>
          <w:ilvl w:val="2"/>
          <w:numId w:val="20"/>
        </w:numPr>
        <w:shd w:val="clear" w:color="auto" w:fill="FFFFFF"/>
        <w:tabs>
          <w:tab w:val="left" w:pos="0"/>
          <w:tab w:val="left" w:pos="900"/>
          <w:tab w:val="left" w:pos="1134"/>
          <w:tab w:val="num" w:pos="1276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   </w:t>
      </w:r>
      <w:r w:rsidRPr="00F52431">
        <w:rPr>
          <w:rFonts w:eastAsia="Times New Roman"/>
          <w:sz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Pr="00F52431">
        <w:rPr>
          <w:rFonts w:eastAsia="Times New Roman"/>
          <w:sz w:val="24"/>
          <w:lang w:eastAsia="ru-RU"/>
        </w:rPr>
        <w:t>субисполнителей</w:t>
      </w:r>
      <w:proofErr w:type="spellEnd"/>
      <w:r w:rsidRPr="00F52431">
        <w:rPr>
          <w:rFonts w:eastAsia="Times New Roman"/>
          <w:sz w:val="24"/>
          <w:lang w:eastAsia="ru-RU"/>
        </w:rPr>
        <w:t>;</w:t>
      </w:r>
    </w:p>
    <w:p w:rsidR="00C708DF" w:rsidRPr="00284D87" w:rsidRDefault="00C708DF" w:rsidP="001071F2">
      <w:pPr>
        <w:widowControl w:val="0"/>
        <w:shd w:val="clear" w:color="auto" w:fill="FFFFFF"/>
        <w:tabs>
          <w:tab w:val="left" w:pos="567"/>
          <w:tab w:val="left" w:pos="900"/>
          <w:tab w:val="left" w:pos="993"/>
          <w:tab w:val="left" w:pos="1134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1" w:name="Par0"/>
      <w:bookmarkEnd w:id="1"/>
      <w:r w:rsidRPr="00284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Заказчик обязан:</w:t>
      </w:r>
    </w:p>
    <w:p w:rsidR="00C708DF" w:rsidRPr="00284D87" w:rsidRDefault="00C708DF" w:rsidP="001071F2">
      <w:pPr>
        <w:widowControl w:val="0"/>
        <w:shd w:val="clear" w:color="auto" w:fill="FFFFFF"/>
        <w:tabs>
          <w:tab w:val="left" w:pos="567"/>
          <w:tab w:val="left" w:pos="900"/>
          <w:tab w:val="left" w:pos="993"/>
          <w:tab w:val="left" w:pos="1134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Исполнителю содействие и предоставить необходимую для оказания услуг документацию; </w:t>
      </w:r>
    </w:p>
    <w:p w:rsidR="00C708DF" w:rsidRPr="00284D87" w:rsidRDefault="00C708DF" w:rsidP="001071F2">
      <w:pPr>
        <w:widowControl w:val="0"/>
        <w:shd w:val="clear" w:color="auto" w:fill="FFFFFF"/>
        <w:tabs>
          <w:tab w:val="left" w:pos="567"/>
          <w:tab w:val="left" w:pos="900"/>
          <w:tab w:val="left" w:pos="993"/>
          <w:tab w:val="left" w:pos="1134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5.3.2. производить расчеты с Исполнителем в размере и в сроки, установленные Договором.</w:t>
      </w:r>
    </w:p>
    <w:p w:rsidR="00C708DF" w:rsidRPr="00284D87" w:rsidRDefault="00C708DF" w:rsidP="001071F2">
      <w:pPr>
        <w:widowControl w:val="0"/>
        <w:shd w:val="clear" w:color="auto" w:fill="FFFFFF"/>
        <w:tabs>
          <w:tab w:val="left" w:pos="567"/>
          <w:tab w:val="left" w:pos="900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5.4. Заказчик имеет право:</w:t>
      </w:r>
    </w:p>
    <w:p w:rsidR="00C708DF" w:rsidRPr="00284D87" w:rsidRDefault="00C708DF" w:rsidP="001071F2">
      <w:pPr>
        <w:widowControl w:val="0"/>
        <w:shd w:val="clear" w:color="auto" w:fill="FFFFFF"/>
        <w:tabs>
          <w:tab w:val="left" w:pos="567"/>
          <w:tab w:val="left" w:pos="900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5.4.1. проверять ход и качество услуг, оказываемых Исполнителем, не вмешиваясь в его деятельность;</w:t>
      </w:r>
    </w:p>
    <w:p w:rsidR="00C708DF" w:rsidRPr="00284D87" w:rsidRDefault="00C708DF" w:rsidP="001071F2">
      <w:pPr>
        <w:widowControl w:val="0"/>
        <w:shd w:val="clear" w:color="auto" w:fill="FFFFFF"/>
        <w:tabs>
          <w:tab w:val="left" w:pos="567"/>
          <w:tab w:val="left" w:pos="900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5.4.2. 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C708DF" w:rsidRDefault="00C708DF" w:rsidP="001071F2">
      <w:pPr>
        <w:widowControl w:val="0"/>
        <w:shd w:val="clear" w:color="auto" w:fill="FFFFFF"/>
        <w:tabs>
          <w:tab w:val="left" w:pos="567"/>
          <w:tab w:val="left" w:pos="900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5.4.3. требовать от Исполнителя объяснений, пояснений и комментариев, связанных с оказанием Услуг.</w:t>
      </w:r>
    </w:p>
    <w:p w:rsidR="002C4BAA" w:rsidRPr="00284D87" w:rsidRDefault="002C4BAA" w:rsidP="001071F2">
      <w:pPr>
        <w:widowControl w:val="0"/>
        <w:shd w:val="clear" w:color="auto" w:fill="FFFFFF"/>
        <w:tabs>
          <w:tab w:val="left" w:pos="567"/>
          <w:tab w:val="left" w:pos="900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376" w:rsidRDefault="00C708DF" w:rsidP="00407EC6">
      <w:pPr>
        <w:widowControl w:val="0"/>
        <w:numPr>
          <w:ilvl w:val="0"/>
          <w:numId w:val="20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3125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6B77A6" w:rsidRPr="00A31259" w:rsidRDefault="006B77A6" w:rsidP="006B77A6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08DF" w:rsidRPr="00284D87" w:rsidRDefault="00C708DF" w:rsidP="001071F2">
      <w:pPr>
        <w:widowControl w:val="0"/>
        <w:tabs>
          <w:tab w:val="num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Договора.</w:t>
      </w:r>
    </w:p>
    <w:p w:rsidR="00C708DF" w:rsidRDefault="00C708DF" w:rsidP="001071F2">
      <w:pPr>
        <w:widowControl w:val="0"/>
        <w:tabs>
          <w:tab w:val="num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6.2. Исполнитель обязуется по первому требованию Заказчика, в максимально короткие сроки, но не позднее 3 (трех)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3F0319" w:rsidRPr="00284D87" w:rsidRDefault="003F0319" w:rsidP="001071F2">
      <w:pPr>
        <w:widowControl w:val="0"/>
        <w:tabs>
          <w:tab w:val="num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CB0515" w:rsidRDefault="00CB0515" w:rsidP="001071F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722716" w:rsidRDefault="00722716" w:rsidP="001071F2">
      <w:pPr>
        <w:widowControl w:val="0"/>
        <w:numPr>
          <w:ilvl w:val="0"/>
          <w:numId w:val="20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6B77A6" w:rsidRDefault="006B77A6" w:rsidP="006B77A6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22716" w:rsidRPr="00284D87" w:rsidRDefault="00722716" w:rsidP="001071F2">
      <w:pPr>
        <w:widowControl w:val="0"/>
        <w:tabs>
          <w:tab w:val="num" w:pos="0"/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7.1. Исполнитель заверяет Заказчика и гарантирует ему, что:</w:t>
      </w:r>
    </w:p>
    <w:p w:rsidR="00722716" w:rsidRPr="00284D87" w:rsidRDefault="00722716" w:rsidP="001071F2">
      <w:pPr>
        <w:widowControl w:val="0"/>
        <w:shd w:val="clear" w:color="auto" w:fill="FFFFFF"/>
        <w:tabs>
          <w:tab w:val="left" w:pos="284"/>
          <w:tab w:val="left" w:pos="993"/>
          <w:tab w:val="left" w:pos="1092"/>
          <w:tab w:val="left" w:pos="1134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вправе совершить сделку на условиях Договора, осуществлять свои права и</w:t>
      </w:r>
      <w:r w:rsidRPr="00284D8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722716" w:rsidRPr="00284D87" w:rsidRDefault="00722716" w:rsidP="001071F2">
      <w:pPr>
        <w:widowControl w:val="0"/>
        <w:shd w:val="clear" w:color="auto" w:fill="FFFFFF"/>
        <w:tabs>
          <w:tab w:val="left" w:pos="284"/>
          <w:tab w:val="left" w:pos="993"/>
          <w:tab w:val="left" w:pos="1092"/>
          <w:tab w:val="left" w:pos="1134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284D8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Pr="00284D8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если в период действия Договора в полномочиях органов/представителей Исполнителя</w:t>
      </w:r>
      <w:r w:rsidRPr="00284D8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Pr="00284D8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Pr="00284D8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Pr="00284D8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Pr="00284D8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284D8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722716" w:rsidRPr="00284D87" w:rsidRDefault="00722716" w:rsidP="001071F2">
      <w:pPr>
        <w:widowControl w:val="0"/>
        <w:tabs>
          <w:tab w:val="num" w:pos="0"/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7.2. Исполнитель также заверяет и гарантирует Заказчику следующее: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="00D4331B" w:rsidRPr="00284D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1A7A2B" w:rsidRDefault="00722716" w:rsidP="001071F2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-  своевременно и в полном объеме уплачивает налоги, сборы и страховые взносы;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722716" w:rsidRDefault="00722716" w:rsidP="001071F2">
      <w:pPr>
        <w:widowControl w:val="0"/>
        <w:tabs>
          <w:tab w:val="num" w:pos="0"/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7.3. Передача и использование Сторонами по настоящему Договору информации, </w:t>
      </w:r>
      <w:r w:rsidRPr="00284D8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610E05" w:rsidRPr="00284D87" w:rsidRDefault="00610E05" w:rsidP="001071F2">
      <w:pPr>
        <w:widowControl w:val="0"/>
        <w:tabs>
          <w:tab w:val="num" w:pos="0"/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716" w:rsidRPr="00284D87" w:rsidRDefault="00722716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376" w:rsidRDefault="00722716" w:rsidP="00416D47">
      <w:pPr>
        <w:pStyle w:val="aff2"/>
        <w:widowControl w:val="0"/>
        <w:numPr>
          <w:ilvl w:val="0"/>
          <w:numId w:val="20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center"/>
        <w:rPr>
          <w:rFonts w:eastAsia="Times New Roman"/>
          <w:b/>
          <w:bCs/>
          <w:caps/>
          <w:color w:val="auto"/>
          <w:sz w:val="24"/>
          <w:lang w:eastAsia="ru-RU"/>
        </w:rPr>
      </w:pPr>
      <w:r w:rsidRPr="00A31259">
        <w:rPr>
          <w:rFonts w:eastAsia="Times New Roman"/>
          <w:b/>
          <w:bCs/>
          <w:caps/>
          <w:color w:val="auto"/>
          <w:sz w:val="24"/>
          <w:lang w:eastAsia="ru-RU"/>
        </w:rPr>
        <w:t>АнтикоррупционнаЯ ОГОВОРКА</w:t>
      </w:r>
    </w:p>
    <w:p w:rsidR="006B77A6" w:rsidRPr="00A31259" w:rsidRDefault="006B77A6" w:rsidP="006B77A6">
      <w:pPr>
        <w:pStyle w:val="aff2"/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540"/>
        <w:rPr>
          <w:rFonts w:eastAsia="Times New Roman"/>
          <w:b/>
          <w:bCs/>
          <w:caps/>
          <w:color w:val="auto"/>
          <w:sz w:val="24"/>
          <w:lang w:eastAsia="ru-RU"/>
        </w:rPr>
      </w:pPr>
    </w:p>
    <w:p w:rsidR="00722716" w:rsidRPr="00284D87" w:rsidRDefault="00722716" w:rsidP="001071F2">
      <w:pPr>
        <w:pStyle w:val="aff2"/>
        <w:tabs>
          <w:tab w:val="left" w:pos="1134"/>
        </w:tabs>
        <w:jc w:val="both"/>
        <w:rPr>
          <w:sz w:val="24"/>
        </w:rPr>
      </w:pPr>
      <w:r w:rsidRPr="00284D87">
        <w:rPr>
          <w:sz w:val="24"/>
        </w:rPr>
        <w:t xml:space="preserve">8.1. Исполнитель обязуется соблюдать положения Антикоррупционной оговорки: </w:t>
      </w:r>
    </w:p>
    <w:p w:rsidR="00722716" w:rsidRPr="00284D87" w:rsidRDefault="00722716" w:rsidP="001071F2">
      <w:pPr>
        <w:tabs>
          <w:tab w:val="left" w:pos="1134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D87">
        <w:rPr>
          <w:rFonts w:ascii="Times New Roman" w:hAnsi="Times New Roman" w:cs="Times New Roman"/>
          <w:sz w:val="24"/>
          <w:szCs w:val="24"/>
        </w:rPr>
        <w:t xml:space="preserve">           8.1.1. Исполнителю известно о том, что ПАО «</w:t>
      </w:r>
      <w:r w:rsidR="0000334D" w:rsidRPr="00284D87">
        <w:rPr>
          <w:rFonts w:ascii="Times New Roman" w:hAnsi="Times New Roman" w:cs="Times New Roman"/>
          <w:sz w:val="24"/>
          <w:szCs w:val="24"/>
        </w:rPr>
        <w:t>Россети Центр</w:t>
      </w:r>
      <w:r w:rsidRPr="00284D87">
        <w:rPr>
          <w:rFonts w:ascii="Times New Roman" w:hAnsi="Times New Roman" w:cs="Times New Roman"/>
          <w:sz w:val="24"/>
          <w:szCs w:val="24"/>
        </w:rPr>
        <w:t xml:space="preserve">» 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284D87">
        <w:rPr>
          <w:rFonts w:ascii="Times New Roman" w:hAnsi="Times New Roman" w:cs="Times New Roman"/>
          <w:spacing w:val="-2"/>
          <w:sz w:val="24"/>
          <w:szCs w:val="24"/>
        </w:rPr>
        <w:t>коррупции, присоединилось к Антикоррупционной хартии российского бизнеса</w:t>
      </w:r>
      <w:r w:rsidR="005255FC" w:rsidRPr="00284D87">
        <w:rPr>
          <w:rFonts w:ascii="Times New Roman" w:hAnsi="Times New Roman" w:cs="Times New Roman"/>
          <w:sz w:val="24"/>
          <w:szCs w:val="24"/>
        </w:rPr>
        <w:t xml:space="preserve"> (ПАО «МРСК Центра</w:t>
      </w:r>
      <w:r w:rsidRPr="00284D87">
        <w:rPr>
          <w:rFonts w:ascii="Times New Roman" w:hAnsi="Times New Roman" w:cs="Times New Roman"/>
          <w:sz w:val="24"/>
          <w:szCs w:val="24"/>
        </w:rPr>
        <w:t>» свидетельство от 25.05.2015 № 2050),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722716" w:rsidRPr="00284D87" w:rsidRDefault="00722716" w:rsidP="001071F2">
      <w:pPr>
        <w:tabs>
          <w:tab w:val="left" w:pos="1134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D87">
        <w:rPr>
          <w:rFonts w:ascii="Times New Roman" w:hAnsi="Times New Roman" w:cs="Times New Roman"/>
          <w:sz w:val="24"/>
          <w:szCs w:val="24"/>
        </w:rPr>
        <w:t xml:space="preserve">           8.1.2. Исполнитель настоящим подтверждает, что он ознакомился с Антикоррупционной хартией российского бизнеса и Антикоррупционной политикой ПАО «</w:t>
      </w:r>
      <w:r w:rsidR="007E51C0" w:rsidRPr="00284D87">
        <w:rPr>
          <w:rFonts w:ascii="Times New Roman" w:hAnsi="Times New Roman" w:cs="Times New Roman"/>
          <w:sz w:val="24"/>
          <w:szCs w:val="24"/>
        </w:rPr>
        <w:t>Россети Центр</w:t>
      </w:r>
      <w:r w:rsidRPr="00284D87">
        <w:rPr>
          <w:rFonts w:ascii="Times New Roman" w:hAnsi="Times New Roman" w:cs="Times New Roman"/>
          <w:sz w:val="24"/>
          <w:szCs w:val="24"/>
        </w:rPr>
        <w:t>»  (представленными на офиц</w:t>
      </w:r>
      <w:r w:rsidR="0000334D" w:rsidRPr="00284D87">
        <w:rPr>
          <w:rFonts w:ascii="Times New Roman" w:hAnsi="Times New Roman" w:cs="Times New Roman"/>
          <w:sz w:val="24"/>
          <w:szCs w:val="24"/>
        </w:rPr>
        <w:t>иальном сайте ПАО «Россети Центр»</w:t>
      </w:r>
      <w:r w:rsidRPr="00284D87">
        <w:rPr>
          <w:rFonts w:ascii="Times New Roman" w:hAnsi="Times New Roman" w:cs="Times New Roman"/>
          <w:sz w:val="24"/>
          <w:szCs w:val="24"/>
        </w:rPr>
        <w:t xml:space="preserve">), </w:t>
      </w:r>
      <w:r w:rsidRPr="00284D87">
        <w:rPr>
          <w:rFonts w:ascii="Times New Roman" w:hAnsi="Times New Roman" w:cs="Times New Roman"/>
          <w:spacing w:val="-4"/>
          <w:sz w:val="24"/>
          <w:szCs w:val="24"/>
        </w:rPr>
        <w:t xml:space="preserve">полностью принимает положения Антикоррупционной политики  </w:t>
      </w:r>
      <w:r w:rsidRPr="00284D87">
        <w:rPr>
          <w:rFonts w:ascii="Times New Roman" w:hAnsi="Times New Roman" w:cs="Times New Roman"/>
          <w:sz w:val="24"/>
          <w:szCs w:val="24"/>
        </w:rPr>
        <w:t>ПАО «</w:t>
      </w:r>
      <w:r w:rsidR="0000334D" w:rsidRPr="00284D87">
        <w:rPr>
          <w:rFonts w:ascii="Times New Roman" w:hAnsi="Times New Roman" w:cs="Times New Roman"/>
          <w:sz w:val="24"/>
          <w:szCs w:val="24"/>
        </w:rPr>
        <w:t>Россети Центр</w:t>
      </w:r>
      <w:r w:rsidRPr="00284D87">
        <w:rPr>
          <w:rFonts w:ascii="Times New Roman" w:hAnsi="Times New Roman" w:cs="Times New Roman"/>
          <w:sz w:val="24"/>
          <w:szCs w:val="24"/>
        </w:rPr>
        <w:t>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722716" w:rsidRPr="00284D87" w:rsidRDefault="00722716" w:rsidP="001071F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D87">
        <w:rPr>
          <w:rFonts w:ascii="Times New Roman" w:hAnsi="Times New Roman" w:cs="Times New Roman"/>
          <w:spacing w:val="-2"/>
          <w:sz w:val="24"/>
          <w:szCs w:val="24"/>
        </w:rPr>
        <w:t xml:space="preserve">         8.1.3. При исполнении своих обязательств по настоящему Договору Стороны,</w:t>
      </w:r>
      <w:r w:rsidRPr="00284D87">
        <w:rPr>
          <w:rFonts w:ascii="Times New Roman" w:hAnsi="Times New Roman" w:cs="Times New Roman"/>
          <w:sz w:val="24"/>
          <w:szCs w:val="24"/>
        </w:rPr>
        <w:t xml:space="preserve"> их аффилированные лица, работники или посредники не выплачивают, </w:t>
      </w:r>
      <w:r w:rsidRPr="00284D87"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 w:rsidRPr="00284D87"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 w:rsidRPr="00284D87"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 w:rsidRPr="00284D87"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:rsidR="00722716" w:rsidRPr="00284D87" w:rsidRDefault="00722716" w:rsidP="001071F2">
      <w:pPr>
        <w:tabs>
          <w:tab w:val="left" w:pos="113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D87">
        <w:rPr>
          <w:rFonts w:ascii="Times New Roman" w:hAnsi="Times New Roman" w:cs="Times New Roman"/>
          <w:spacing w:val="-4"/>
          <w:sz w:val="24"/>
          <w:szCs w:val="24"/>
        </w:rPr>
        <w:t xml:space="preserve">Стороны отказываются от стимулирования каким-либо образом работников </w:t>
      </w:r>
      <w:r w:rsidRPr="00284D87">
        <w:rPr>
          <w:rFonts w:ascii="Times New Roman" w:hAnsi="Times New Roman" w:cs="Times New Roman"/>
          <w:sz w:val="24"/>
          <w:szCs w:val="24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722716" w:rsidRPr="00284D87" w:rsidRDefault="00722716" w:rsidP="001071F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D87">
        <w:rPr>
          <w:rFonts w:ascii="Times New Roman" w:hAnsi="Times New Roman" w:cs="Times New Roman"/>
          <w:sz w:val="24"/>
          <w:szCs w:val="24"/>
        </w:rPr>
        <w:t xml:space="preserve">          8.1.4. В случае возникновения у одной из Сторон подозрений, что произошло или может произойти нарушение каких-либо положений пунктов 8.1.1 – 8.1.3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 даты направления письменного уведомления.</w:t>
      </w:r>
    </w:p>
    <w:p w:rsidR="00722716" w:rsidRPr="00284D87" w:rsidRDefault="00722716" w:rsidP="001071F2">
      <w:pPr>
        <w:tabs>
          <w:tab w:val="left" w:pos="113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D87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8.1.1, 8.1.2 настоящего Договора любой из Сторон, аффилированными лицами, работниками или посредниками.</w:t>
      </w:r>
    </w:p>
    <w:p w:rsidR="00722716" w:rsidRDefault="00722716" w:rsidP="001071F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D87">
        <w:rPr>
          <w:rFonts w:ascii="Times New Roman" w:hAnsi="Times New Roman" w:cs="Times New Roman"/>
          <w:sz w:val="24"/>
          <w:szCs w:val="24"/>
        </w:rPr>
        <w:t xml:space="preserve">         8.1.5. В случае нарушения одной из Сторон обязательств по соблюдению требований, предусмотренных пунктами 8.1.1, 8.1.2 настоящего Договора, и обязательств воздерживаться от запрещенных пунктом 8.1.3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</w:t>
      </w:r>
      <w:r w:rsidRPr="00284D87">
        <w:rPr>
          <w:rFonts w:ascii="Times New Roman" w:hAnsi="Times New Roman" w:cs="Times New Roman"/>
          <w:sz w:val="24"/>
          <w:szCs w:val="24"/>
        </w:rPr>
        <w:lastRenderedPageBreak/>
        <w:t>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610E05" w:rsidRPr="00284D87" w:rsidRDefault="00610E05" w:rsidP="001071F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E05" w:rsidRDefault="00610E05" w:rsidP="001071F2">
      <w:pPr>
        <w:widowControl w:val="0"/>
        <w:tabs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E28" w:rsidRDefault="00024E28" w:rsidP="00024E28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024E28" w:rsidRPr="00284D87" w:rsidRDefault="00024E28" w:rsidP="00024E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24E28" w:rsidRPr="00284D87" w:rsidRDefault="00024E28" w:rsidP="00024E28">
      <w:pPr>
        <w:widowControl w:val="0"/>
        <w:tabs>
          <w:tab w:val="num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За неисполнение и/или ненадлежащее исполнение Сторонами своих обязательств по Договору </w:t>
      </w:r>
      <w:r w:rsidRPr="00284D87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024E28" w:rsidRPr="00BE749B" w:rsidRDefault="00024E28" w:rsidP="00024E28">
      <w:pPr>
        <w:widowControl w:val="0"/>
        <w:tabs>
          <w:tab w:val="num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024E28" w:rsidRPr="00284D87" w:rsidRDefault="00024E28" w:rsidP="00024E2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размере 1% от уступленной суммы.</w:t>
      </w:r>
    </w:p>
    <w:p w:rsidR="00024E28" w:rsidRPr="00BE749B" w:rsidRDefault="00024E28" w:rsidP="00024E28">
      <w:pPr>
        <w:widowControl w:val="0"/>
        <w:tabs>
          <w:tab w:val="num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>9.4. 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Услуг.</w:t>
      </w:r>
    </w:p>
    <w:p w:rsidR="00024E28" w:rsidRPr="00BE749B" w:rsidRDefault="00024E28" w:rsidP="00024E28">
      <w:pPr>
        <w:widowControl w:val="0"/>
        <w:tabs>
          <w:tab w:val="num" w:pos="567"/>
          <w:tab w:val="left" w:pos="993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9.5. 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BE749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024E28" w:rsidRPr="00BE749B" w:rsidRDefault="00024E28" w:rsidP="00024E28">
      <w:pPr>
        <w:widowControl w:val="0"/>
        <w:tabs>
          <w:tab w:val="num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случае непредставления или неполного предоставления Исполнителем информации об отнесении привлекаемых </w:t>
      </w:r>
      <w:proofErr w:type="spellStart"/>
      <w:r w:rsidRPr="00BE749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024E28" w:rsidRPr="00BE749B" w:rsidRDefault="00024E28" w:rsidP="00024E28">
      <w:pPr>
        <w:widowControl w:val="0"/>
        <w:tabs>
          <w:tab w:val="num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за несоблюдение Исполнителем установленных по Договору сроков оказания услуг – неустойки в размере 0,1% </w:t>
      </w:r>
      <w:r w:rsidRPr="00BE749B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от цены Договора</w:t>
      </w:r>
      <w:r w:rsidRPr="00BE749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024E28" w:rsidRPr="00BE749B" w:rsidRDefault="00024E28" w:rsidP="00024E28">
      <w:pPr>
        <w:widowControl w:val="0"/>
        <w:tabs>
          <w:tab w:val="num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- за каждое нарушение иных условий Договора – штраф в размере 0,1% от цены Договора.</w:t>
      </w:r>
    </w:p>
    <w:p w:rsidR="00024E28" w:rsidRPr="00BE749B" w:rsidRDefault="00024E28" w:rsidP="00024E28">
      <w:pPr>
        <w:widowControl w:val="0"/>
        <w:tabs>
          <w:tab w:val="num" w:pos="567"/>
          <w:tab w:val="left" w:pos="993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>9.6. Уплата неустойки не освобождает ни одну из Сторон Договора от надлежащего исполнения условий его в полном объёме.</w:t>
      </w:r>
    </w:p>
    <w:p w:rsidR="00024E28" w:rsidRPr="00BE749B" w:rsidRDefault="00024E28" w:rsidP="00024E28">
      <w:pPr>
        <w:widowControl w:val="0"/>
        <w:tabs>
          <w:tab w:val="num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>9.7. 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024E28" w:rsidRPr="00BE749B" w:rsidRDefault="00024E28" w:rsidP="00024E28">
      <w:pPr>
        <w:widowControl w:val="0"/>
        <w:tabs>
          <w:tab w:val="num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>9.8. 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024E28" w:rsidRPr="00BE749B" w:rsidRDefault="00024E28" w:rsidP="00024E28">
      <w:pPr>
        <w:widowControl w:val="0"/>
        <w:tabs>
          <w:tab w:val="num" w:pos="567"/>
          <w:tab w:val="left" w:pos="993"/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>9.9. 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024E28" w:rsidRPr="00BE749B" w:rsidRDefault="00024E28" w:rsidP="00024E28">
      <w:pPr>
        <w:widowControl w:val="0"/>
        <w:tabs>
          <w:tab w:val="num" w:pos="567"/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предъявление налоговыми органами требований к Заказчику об уплате налогов, </w:t>
      </w: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024E28" w:rsidRPr="00BE749B" w:rsidRDefault="00024E28" w:rsidP="00024E2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024E28" w:rsidRPr="00BE749B" w:rsidRDefault="00024E28" w:rsidP="00024E28">
      <w:pPr>
        <w:widowControl w:val="0"/>
        <w:tabs>
          <w:tab w:val="left" w:pos="567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9.10. 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9.9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024E28" w:rsidRPr="00BE749B" w:rsidRDefault="00024E28" w:rsidP="00024E28">
      <w:pPr>
        <w:widowControl w:val="0"/>
        <w:tabs>
          <w:tab w:val="left" w:pos="567"/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>9.11. 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024E28" w:rsidRDefault="00024E28" w:rsidP="00024E28">
      <w:pPr>
        <w:widowControl w:val="0"/>
        <w:tabs>
          <w:tab w:val="left" w:pos="567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9.12. Ответственность Сторон в иных случаях определяется в соответствии </w:t>
      </w: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024E28" w:rsidRDefault="00024E28" w:rsidP="00024E28">
      <w:pPr>
        <w:widowControl w:val="0"/>
        <w:tabs>
          <w:tab w:val="left" w:pos="708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9.13. Исполнитель несет ответственность за несоблюдение обязательств, предусмотренных п. 5.1.11 Договора, Исполнитель обязан уплатить штраф в размере 1 % от стоимости работ по Договору,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обязательств, в полной сумме сверх суммы штрафа. </w:t>
      </w:r>
    </w:p>
    <w:p w:rsidR="00CF6600" w:rsidRDefault="00CF6600" w:rsidP="00024E28">
      <w:pPr>
        <w:widowControl w:val="0"/>
        <w:tabs>
          <w:tab w:val="left" w:pos="708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9.14.</w:t>
      </w:r>
      <w:r w:rsidRPr="00CF6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</w:p>
    <w:p w:rsidR="00A02376" w:rsidRPr="00284D87" w:rsidRDefault="00A02376" w:rsidP="001071F2">
      <w:pPr>
        <w:widowControl w:val="0"/>
        <w:tabs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A09" w:rsidRDefault="00120A09" w:rsidP="001071F2">
      <w:pPr>
        <w:widowControl w:val="0"/>
        <w:numPr>
          <w:ilvl w:val="0"/>
          <w:numId w:val="20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6B77A6" w:rsidRDefault="006B77A6" w:rsidP="006B77A6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20A09" w:rsidRPr="00284D87" w:rsidRDefault="00120A09" w:rsidP="001071F2">
      <w:pPr>
        <w:widowControl w:val="0"/>
        <w:tabs>
          <w:tab w:val="num" w:pos="567"/>
          <w:tab w:val="left" w:pos="851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F45E62" w:rsidRPr="00284D87" w:rsidRDefault="00120A09" w:rsidP="001071F2">
      <w:pPr>
        <w:widowControl w:val="0"/>
        <w:tabs>
          <w:tab w:val="num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84D8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120A09" w:rsidRPr="00284D87" w:rsidRDefault="00120A09" w:rsidP="001071F2">
      <w:pPr>
        <w:widowControl w:val="0"/>
        <w:tabs>
          <w:tab w:val="num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либо обосновать невозможность их исполнения.</w:t>
      </w:r>
    </w:p>
    <w:p w:rsidR="00120A09" w:rsidRPr="00284D87" w:rsidRDefault="00992648" w:rsidP="001071F2">
      <w:pPr>
        <w:widowControl w:val="0"/>
        <w:tabs>
          <w:tab w:val="num" w:pos="567"/>
          <w:tab w:val="left" w:pos="851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120A09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10.2.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120A09" w:rsidRPr="00284D87" w:rsidRDefault="00992648" w:rsidP="001071F2">
      <w:pPr>
        <w:widowControl w:val="0"/>
        <w:tabs>
          <w:tab w:val="num" w:pos="567"/>
          <w:tab w:val="left" w:pos="851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120A09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10.3.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120A09" w:rsidRDefault="00120A09" w:rsidP="001071F2">
      <w:pPr>
        <w:widowControl w:val="0"/>
        <w:tabs>
          <w:tab w:val="num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</w:t>
      </w:r>
      <w:r w:rsidR="009926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</w:t>
      </w:r>
      <w:r w:rsidRPr="00284D8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610E05" w:rsidRPr="00284D87" w:rsidRDefault="00610E05" w:rsidP="001071F2">
      <w:pPr>
        <w:widowControl w:val="0"/>
        <w:tabs>
          <w:tab w:val="num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376" w:rsidRDefault="002C3C95" w:rsidP="003135F4">
      <w:pPr>
        <w:widowControl w:val="0"/>
        <w:numPr>
          <w:ilvl w:val="0"/>
          <w:numId w:val="20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</w:pPr>
      <w:r w:rsidRPr="00A31259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  <w:t>Порядок разрешения споров</w:t>
      </w:r>
    </w:p>
    <w:p w:rsidR="006B77A6" w:rsidRPr="00A31259" w:rsidRDefault="006B77A6" w:rsidP="006B77A6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</w:pPr>
    </w:p>
    <w:p w:rsidR="00266856" w:rsidRPr="00266856" w:rsidRDefault="00D2066B" w:rsidP="00700A1B">
      <w:pPr>
        <w:pStyle w:val="afe"/>
        <w:tabs>
          <w:tab w:val="left" w:pos="1134"/>
        </w:tabs>
        <w:spacing w:after="0"/>
        <w:ind w:firstLine="426"/>
        <w:jc w:val="both"/>
        <w:rPr>
          <w:color w:val="000000" w:themeColor="text1"/>
        </w:rPr>
      </w:pPr>
      <w:r w:rsidRPr="00266856">
        <w:rPr>
          <w:color w:val="000000" w:themeColor="text1"/>
        </w:rPr>
        <w:t>1</w:t>
      </w:r>
      <w:r w:rsidR="00120A09" w:rsidRPr="00266856">
        <w:rPr>
          <w:color w:val="000000" w:themeColor="text1"/>
        </w:rPr>
        <w:t>1</w:t>
      </w:r>
      <w:r w:rsidRPr="00266856">
        <w:rPr>
          <w:color w:val="000000" w:themeColor="text1"/>
        </w:rPr>
        <w:t>.1</w:t>
      </w:r>
      <w:r w:rsidR="007D5549" w:rsidRPr="00266856">
        <w:rPr>
          <w:color w:val="000000" w:themeColor="text1"/>
        </w:rPr>
        <w:t>.</w:t>
      </w:r>
      <w:r w:rsidR="005262BE" w:rsidRPr="00266856">
        <w:rPr>
          <w:color w:val="000000" w:themeColor="text1"/>
        </w:rPr>
        <w:t xml:space="preserve"> </w:t>
      </w:r>
      <w:r w:rsidR="00266856" w:rsidRPr="00266856">
        <w:rPr>
          <w:color w:val="000000" w:themeColor="text1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изменения, исполнения, нарушения, расторжения, прекращения и действительности, по выбору истца подлежат разрешению в Арбитражном суде Ярославской области в соответствии с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266856" w:rsidRPr="00266856" w:rsidRDefault="00266856" w:rsidP="00700A1B">
      <w:pPr>
        <w:pStyle w:val="afe"/>
        <w:shd w:val="clear" w:color="auto" w:fill="FFFFFF"/>
        <w:tabs>
          <w:tab w:val="left" w:pos="1134"/>
        </w:tabs>
        <w:spacing w:after="0"/>
        <w:ind w:firstLine="426"/>
        <w:jc w:val="both"/>
        <w:rPr>
          <w:color w:val="000000" w:themeColor="text1"/>
        </w:rPr>
      </w:pPr>
      <w:r w:rsidRPr="00266856">
        <w:rPr>
          <w:color w:val="000000" w:themeColor="text1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66856" w:rsidRPr="00266856" w:rsidRDefault="00266856" w:rsidP="00700A1B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</w:pPr>
      <w:r w:rsidRPr="00266856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  <w:t>Заказчик: ПАО «Россети Центр» (филиал ПАО «Россети Центр» - «Ярэнерго»): адрес электронной почты: Rodionova.TE@mrsk-1.ru;</w:t>
      </w:r>
    </w:p>
    <w:p w:rsidR="001A12AE" w:rsidRPr="001A12AE" w:rsidRDefault="001A12AE" w:rsidP="00700A1B">
      <w:pPr>
        <w:spacing w:after="0"/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  <w:t xml:space="preserve">       </w:t>
      </w:r>
      <w:proofErr w:type="gramStart"/>
      <w:r w:rsidR="00266856" w:rsidRPr="001A12AE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  <w:t>Исполнитель</w:t>
      </w:r>
      <w:r w:rsidRPr="001A12AE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  <w:t>:</w:t>
      </w:r>
      <w:r w:rsidR="00266856" w:rsidRPr="001A12AE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  <w:t xml:space="preserve"> </w:t>
      </w:r>
      <w:r w:rsidR="00F01561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  <w:t xml:space="preserve">  </w:t>
      </w:r>
      <w:proofErr w:type="gramEnd"/>
      <w:r w:rsidR="00F01561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  <w:t xml:space="preserve">  </w:t>
      </w:r>
      <w:r w:rsidR="00CA0615" w:rsidRPr="001A12AE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  <w:t xml:space="preserve">адрес электронной почты: </w:t>
      </w:r>
      <w:r w:rsidR="00F01561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  <w:t xml:space="preserve">  </w:t>
      </w:r>
    </w:p>
    <w:p w:rsidR="00266856" w:rsidRPr="00266856" w:rsidRDefault="00266856" w:rsidP="00700A1B">
      <w:pPr>
        <w:pStyle w:val="afc"/>
        <w:tabs>
          <w:tab w:val="left" w:pos="1134"/>
        </w:tabs>
        <w:ind w:firstLine="426"/>
        <w:rPr>
          <w:rFonts w:ascii="Times New Roman" w:eastAsia="MS Mincho" w:hAnsi="Times New Roman"/>
          <w:color w:val="000000" w:themeColor="text1"/>
          <w:sz w:val="24"/>
          <w:szCs w:val="24"/>
          <w:lang w:eastAsia="ja-JP"/>
        </w:rPr>
      </w:pPr>
      <w:r w:rsidRPr="00266856">
        <w:rPr>
          <w:rFonts w:ascii="Times New Roman" w:eastAsia="MS Mincho" w:hAnsi="Times New Roman"/>
          <w:color w:val="000000" w:themeColor="text1"/>
          <w:sz w:val="24"/>
          <w:szCs w:val="24"/>
          <w:lang w:eastAsia="ja-JP"/>
        </w:rPr>
        <w:t>Вынесенное третейским судом решение будет окончательным и обязательным для Сторон.</w:t>
      </w:r>
    </w:p>
    <w:p w:rsidR="00266856" w:rsidRPr="00266856" w:rsidRDefault="00266856" w:rsidP="00700A1B">
      <w:pPr>
        <w:pStyle w:val="afe"/>
        <w:tabs>
          <w:tab w:val="left" w:pos="1134"/>
        </w:tabs>
        <w:spacing w:after="0"/>
        <w:ind w:firstLine="426"/>
        <w:jc w:val="both"/>
        <w:rPr>
          <w:color w:val="000000" w:themeColor="text1"/>
        </w:rPr>
      </w:pPr>
      <w:r w:rsidRPr="00266856">
        <w:rPr>
          <w:color w:val="000000" w:themeColor="text1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266856" w:rsidRPr="00266856" w:rsidRDefault="00266856" w:rsidP="00700A1B">
      <w:pPr>
        <w:pStyle w:val="afc"/>
        <w:tabs>
          <w:tab w:val="left" w:pos="1134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266856">
        <w:rPr>
          <w:rFonts w:ascii="Times New Roman" w:hAnsi="Times New Roman"/>
          <w:color w:val="000000" w:themeColor="text1"/>
          <w:sz w:val="24"/>
          <w:szCs w:val="24"/>
        </w:rPr>
        <w:t>11.2.  Досудебный порядок урегулирования спора является обязательным. Срок ответа на претензию -  20 (двадцать) календарных дней со дня ее получения. Спор по имущественным требованиям Заказчика может быть передан на разрешение суда по истечении 20 (двадцати) календарных дней с момента направления Заказчиком претензии (требования) Подрядчику.</w:t>
      </w:r>
    </w:p>
    <w:p w:rsidR="00266856" w:rsidRPr="00266856" w:rsidRDefault="00266856" w:rsidP="001071F2">
      <w:pPr>
        <w:pStyle w:val="afc"/>
        <w:tabs>
          <w:tab w:val="left" w:pos="1134"/>
        </w:tabs>
        <w:rPr>
          <w:rFonts w:ascii="Times New Roman" w:hAnsi="Times New Roman"/>
          <w:color w:val="000000" w:themeColor="text1"/>
          <w:sz w:val="24"/>
          <w:szCs w:val="24"/>
        </w:rPr>
      </w:pPr>
    </w:p>
    <w:p w:rsidR="002C3C95" w:rsidRDefault="002C3C95" w:rsidP="001071F2">
      <w:pPr>
        <w:pStyle w:val="aff2"/>
        <w:widowControl w:val="0"/>
        <w:numPr>
          <w:ilvl w:val="0"/>
          <w:numId w:val="20"/>
        </w:numPr>
        <w:tabs>
          <w:tab w:val="left" w:pos="1092"/>
          <w:tab w:val="left" w:pos="1134"/>
          <w:tab w:val="num" w:pos="1241"/>
          <w:tab w:val="num" w:pos="1383"/>
        </w:tabs>
        <w:autoSpaceDE w:val="0"/>
        <w:autoSpaceDN w:val="0"/>
        <w:adjustRightInd w:val="0"/>
        <w:jc w:val="center"/>
        <w:rPr>
          <w:rFonts w:eastAsia="Times New Roman"/>
          <w:b/>
          <w:bCs/>
          <w:caps/>
          <w:color w:val="000000" w:themeColor="text1"/>
          <w:sz w:val="24"/>
          <w:lang w:eastAsia="ru-RU"/>
        </w:rPr>
      </w:pPr>
      <w:r w:rsidRPr="00A02376">
        <w:rPr>
          <w:rFonts w:eastAsia="Times New Roman"/>
          <w:b/>
          <w:bCs/>
          <w:caps/>
          <w:color w:val="000000" w:themeColor="text1"/>
          <w:sz w:val="24"/>
          <w:lang w:eastAsia="ru-RU"/>
        </w:rPr>
        <w:t>ТОЛКОВАНИЕ ДОГОВОРА</w:t>
      </w:r>
    </w:p>
    <w:p w:rsidR="006B77A6" w:rsidRPr="00A02376" w:rsidRDefault="006B77A6" w:rsidP="006B77A6">
      <w:pPr>
        <w:pStyle w:val="aff2"/>
        <w:widowControl w:val="0"/>
        <w:tabs>
          <w:tab w:val="left" w:pos="1092"/>
          <w:tab w:val="left" w:pos="1134"/>
        </w:tabs>
        <w:autoSpaceDE w:val="0"/>
        <w:autoSpaceDN w:val="0"/>
        <w:adjustRightInd w:val="0"/>
        <w:ind w:left="540"/>
        <w:rPr>
          <w:rFonts w:eastAsia="Times New Roman"/>
          <w:b/>
          <w:bCs/>
          <w:caps/>
          <w:color w:val="000000" w:themeColor="text1"/>
          <w:sz w:val="24"/>
          <w:lang w:eastAsia="ru-RU"/>
        </w:rPr>
      </w:pPr>
    </w:p>
    <w:p w:rsidR="002C3C95" w:rsidRPr="00284D87" w:rsidRDefault="00D2066B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20A09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8583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2C3C95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Default="00D2066B" w:rsidP="001071F2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20A09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8583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2C3C95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 w:rsidR="00C8583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6B77A6" w:rsidRPr="00284D87" w:rsidRDefault="006B77A6" w:rsidP="001071F2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5D4C" w:rsidRDefault="00CD5D4C" w:rsidP="001071F2">
      <w:pPr>
        <w:widowControl w:val="0"/>
        <w:numPr>
          <w:ilvl w:val="0"/>
          <w:numId w:val="20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6B77A6" w:rsidRDefault="006B77A6" w:rsidP="006B77A6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D5D4C" w:rsidRPr="00284D87" w:rsidRDefault="00CD5D4C" w:rsidP="001071F2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Настоящий Договор вступает в силу с даты его подписания и действует до </w:t>
      </w:r>
      <w:r w:rsidRPr="00284D8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полного исполнения Сторонами всех обязательств по нему.</w:t>
      </w:r>
    </w:p>
    <w:p w:rsidR="00CD5D4C" w:rsidRPr="00284D87" w:rsidRDefault="00CD5D4C" w:rsidP="001071F2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13.2. 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CD5D4C" w:rsidRPr="00284D87" w:rsidRDefault="00C65EEC" w:rsidP="001071F2">
      <w:pPr>
        <w:widowControl w:val="0"/>
        <w:tabs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D5D4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13.3. 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CD5D4C" w:rsidRPr="00284D87" w:rsidRDefault="00C65EEC" w:rsidP="001071F2">
      <w:pPr>
        <w:widowControl w:val="0"/>
        <w:tabs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D5D4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13.4. 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CD5D4C" w:rsidRPr="00284D87" w:rsidRDefault="00CD5D4C" w:rsidP="001071F2">
      <w:pPr>
        <w:widowControl w:val="0"/>
        <w:tabs>
          <w:tab w:val="left" w:pos="1092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CD5D4C" w:rsidRPr="00284D87" w:rsidRDefault="00C65EEC" w:rsidP="001071F2">
      <w:pPr>
        <w:widowControl w:val="0"/>
        <w:tabs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D5D4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13.5. 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CD5D4C" w:rsidRPr="00284D87" w:rsidRDefault="00C65EEC" w:rsidP="001071F2">
      <w:pPr>
        <w:widowControl w:val="0"/>
        <w:tabs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D5D4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13.6. 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 w:rsidR="00AB4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5D4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CD5D4C" w:rsidRPr="00284D87" w:rsidRDefault="00C65EEC" w:rsidP="001071F2">
      <w:pPr>
        <w:widowControl w:val="0"/>
        <w:tabs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D5D4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13.7. 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CD5D4C" w:rsidRPr="00284D87" w:rsidRDefault="00C65EEC" w:rsidP="001071F2">
      <w:pPr>
        <w:widowControl w:val="0"/>
        <w:tabs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D5D4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13.8. Договор составлен на русском языке в 2 (двух) экземплярах, имеющих равную юридическую силу, по одному для каждой из Сторон.    </w:t>
      </w:r>
    </w:p>
    <w:p w:rsidR="00CD5D4C" w:rsidRDefault="00C65EEC" w:rsidP="001071F2">
      <w:pPr>
        <w:widowControl w:val="0"/>
        <w:tabs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D5D4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13.9. Все указанные в настоящем Договоре приложения являются его неотъемлемой частью.</w:t>
      </w:r>
    </w:p>
    <w:p w:rsidR="00CD5D4C" w:rsidRPr="00284D87" w:rsidRDefault="00430690" w:rsidP="001071F2">
      <w:pPr>
        <w:widowControl w:val="0"/>
        <w:tabs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CD5D4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CD5D4C" w:rsidRPr="00284D87" w:rsidRDefault="00CD5D4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1 –Перечень услуг.</w:t>
      </w:r>
    </w:p>
    <w:p w:rsidR="00CD5D4C" w:rsidRPr="00284D87" w:rsidRDefault="00CD5D4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Приложение № 2 - Форма </w:t>
      </w:r>
      <w:r w:rsidR="00BF053F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универсального передаточное документа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D5D4C" w:rsidRPr="00284D87" w:rsidRDefault="00CD5D4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3 - Форма предоставления информации.</w:t>
      </w:r>
    </w:p>
    <w:p w:rsidR="00CD5D4C" w:rsidRPr="00284D87" w:rsidRDefault="00CD5D4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4 – Форма согласия.</w:t>
      </w:r>
    </w:p>
    <w:p w:rsidR="00CD5D4C" w:rsidRDefault="00CD5D4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Приложение № </w:t>
      </w:r>
      <w:r w:rsidR="007B3812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Техническое задание</w:t>
      </w:r>
    </w:p>
    <w:p w:rsidR="00A02376" w:rsidRDefault="00A02376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E05" w:rsidRDefault="00610E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E05" w:rsidRDefault="00610E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E05" w:rsidRDefault="00610E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E05" w:rsidRDefault="00610E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E05" w:rsidRDefault="00610E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E05" w:rsidRDefault="00610E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E05" w:rsidRDefault="00610E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E05" w:rsidRDefault="00610E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E05" w:rsidRDefault="00610E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E05" w:rsidRDefault="00610E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77A6" w:rsidRPr="00284D87" w:rsidRDefault="006B77A6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1869" w:rsidRPr="00284D87" w:rsidRDefault="001C1869" w:rsidP="001071F2">
      <w:pPr>
        <w:widowControl w:val="0"/>
        <w:numPr>
          <w:ilvl w:val="0"/>
          <w:numId w:val="20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1C1869" w:rsidRPr="00284D87" w:rsidRDefault="001C1869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39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253"/>
      </w:tblGrid>
      <w:tr w:rsidR="001E5B33" w:rsidRPr="00284D87" w:rsidTr="003D1D21">
        <w:trPr>
          <w:trHeight w:val="1755"/>
        </w:trPr>
        <w:tc>
          <w:tcPr>
            <w:tcW w:w="5245" w:type="dxa"/>
          </w:tcPr>
          <w:p w:rsidR="001E5B33" w:rsidRPr="00284D87" w:rsidRDefault="001E5B33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</w:t>
            </w:r>
            <w:r w:rsidRPr="00284D87">
              <w:rPr>
                <w:b/>
                <w:sz w:val="24"/>
                <w:szCs w:val="24"/>
              </w:rPr>
              <w:t>ЗАКАЗЧИК:</w:t>
            </w:r>
          </w:p>
          <w:p w:rsidR="001E5B33" w:rsidRPr="00284D87" w:rsidRDefault="001E5B33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1E5B33" w:rsidRPr="00284D87" w:rsidRDefault="001E5B33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84D87">
              <w:rPr>
                <w:b/>
                <w:sz w:val="24"/>
                <w:szCs w:val="24"/>
              </w:rPr>
              <w:t>ПАО «Россети Центр» (филиал ПАО «Россети Центр» - «Ярэнерго»)</w:t>
            </w:r>
          </w:p>
          <w:p w:rsidR="001E5B33" w:rsidRPr="00284D87" w:rsidRDefault="001E5B33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D87">
              <w:rPr>
                <w:sz w:val="24"/>
                <w:szCs w:val="24"/>
              </w:rPr>
              <w:t xml:space="preserve">Адрес местонахождения юридического лица: 119017 г. Москва, Ордынка М. ул. </w:t>
            </w:r>
            <w:r>
              <w:rPr>
                <w:sz w:val="24"/>
                <w:szCs w:val="24"/>
              </w:rPr>
              <w:t>Д</w:t>
            </w:r>
            <w:r w:rsidRPr="00284D87">
              <w:rPr>
                <w:sz w:val="24"/>
                <w:szCs w:val="24"/>
              </w:rPr>
              <w:t>. 15</w:t>
            </w:r>
          </w:p>
          <w:p w:rsidR="001E5B33" w:rsidRPr="00284D87" w:rsidRDefault="001E5B33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D87">
              <w:rPr>
                <w:sz w:val="24"/>
                <w:szCs w:val="24"/>
              </w:rPr>
              <w:t>Реквизиты Филиала ПАО «Россети Центр» - «Ярэнерго»</w:t>
            </w:r>
          </w:p>
          <w:p w:rsidR="001E5B33" w:rsidRPr="00284D87" w:rsidRDefault="001E5B33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D87">
              <w:rPr>
                <w:sz w:val="24"/>
                <w:szCs w:val="24"/>
              </w:rPr>
              <w:t xml:space="preserve">150003, г. Ярославль, ул. </w:t>
            </w:r>
            <w:proofErr w:type="spellStart"/>
            <w:r w:rsidRPr="00284D87">
              <w:rPr>
                <w:sz w:val="24"/>
                <w:szCs w:val="24"/>
              </w:rPr>
              <w:t>Воинова</w:t>
            </w:r>
            <w:proofErr w:type="spellEnd"/>
            <w:r w:rsidRPr="00284D87">
              <w:rPr>
                <w:sz w:val="24"/>
                <w:szCs w:val="24"/>
              </w:rPr>
              <w:t xml:space="preserve">, д.12.            </w:t>
            </w:r>
          </w:p>
          <w:p w:rsidR="001E5B33" w:rsidRPr="00284D87" w:rsidRDefault="001E5B33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D87">
              <w:rPr>
                <w:sz w:val="24"/>
                <w:szCs w:val="24"/>
              </w:rPr>
              <w:t>ИНН 6901067107 /КПП 760602001</w:t>
            </w:r>
          </w:p>
          <w:p w:rsidR="001E5B33" w:rsidRPr="00284D87" w:rsidRDefault="001E5B33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D87">
              <w:rPr>
                <w:sz w:val="24"/>
                <w:szCs w:val="24"/>
              </w:rPr>
              <w:t>Банковские реквизиты:</w:t>
            </w:r>
          </w:p>
          <w:p w:rsidR="001E5B33" w:rsidRDefault="001E5B33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Р/</w:t>
            </w:r>
            <w:proofErr w:type="spellStart"/>
            <w:r>
              <w:rPr>
                <w:sz w:val="24"/>
                <w:szCs w:val="24"/>
              </w:rPr>
              <w:t>сч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r w:rsidRPr="00284D87">
              <w:rPr>
                <w:sz w:val="24"/>
                <w:szCs w:val="24"/>
              </w:rPr>
              <w:t>40 702 810 777 020 004</w:t>
            </w:r>
            <w:r>
              <w:rPr>
                <w:sz w:val="24"/>
                <w:szCs w:val="24"/>
              </w:rPr>
              <w:t> </w:t>
            </w:r>
            <w:r w:rsidRPr="00284D87">
              <w:rPr>
                <w:sz w:val="24"/>
                <w:szCs w:val="24"/>
              </w:rPr>
              <w:t>402</w:t>
            </w:r>
          </w:p>
          <w:p w:rsidR="001E5B33" w:rsidRPr="00284D87" w:rsidRDefault="001E5B33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D87">
              <w:rPr>
                <w:sz w:val="24"/>
                <w:szCs w:val="24"/>
              </w:rPr>
              <w:t xml:space="preserve">Банк: </w:t>
            </w:r>
            <w:r w:rsidR="00FC3315" w:rsidRPr="00CE4BA9">
              <w:rPr>
                <w:rFonts w:eastAsia="Cambria"/>
                <w:sz w:val="26"/>
                <w:szCs w:val="26"/>
              </w:rPr>
              <w:t>КИРОВСКОЕ</w:t>
            </w:r>
            <w:r w:rsidR="00FC3315">
              <w:rPr>
                <w:rFonts w:eastAsia="Cambria"/>
                <w:sz w:val="26"/>
                <w:szCs w:val="26"/>
              </w:rPr>
              <w:t xml:space="preserve"> </w:t>
            </w:r>
            <w:r w:rsidR="00FC3315" w:rsidRPr="00CE4BA9">
              <w:rPr>
                <w:rFonts w:eastAsia="Cambria"/>
                <w:sz w:val="26"/>
                <w:szCs w:val="26"/>
              </w:rPr>
              <w:t>ОТДЕЛЕНИЕ</w:t>
            </w:r>
            <w:r w:rsidR="00FC3315">
              <w:rPr>
                <w:rFonts w:eastAsia="Cambria"/>
                <w:sz w:val="26"/>
                <w:szCs w:val="26"/>
              </w:rPr>
              <w:t xml:space="preserve"> </w:t>
            </w:r>
            <w:r w:rsidR="00FC3315" w:rsidRPr="00CE4BA9">
              <w:rPr>
                <w:rFonts w:eastAsia="Cambria"/>
                <w:sz w:val="26"/>
                <w:szCs w:val="26"/>
              </w:rPr>
              <w:t>№</w:t>
            </w:r>
            <w:r w:rsidR="00FC3315">
              <w:rPr>
                <w:rFonts w:eastAsia="Cambria"/>
                <w:sz w:val="26"/>
                <w:szCs w:val="26"/>
              </w:rPr>
              <w:t xml:space="preserve"> </w:t>
            </w:r>
            <w:proofErr w:type="gramStart"/>
            <w:r w:rsidR="00FC3315" w:rsidRPr="00CE4BA9">
              <w:rPr>
                <w:rFonts w:eastAsia="Cambria"/>
                <w:sz w:val="26"/>
                <w:szCs w:val="26"/>
              </w:rPr>
              <w:t>8612</w:t>
            </w:r>
            <w:r w:rsidR="00FC3315">
              <w:rPr>
                <w:rFonts w:eastAsia="Cambria"/>
                <w:sz w:val="26"/>
                <w:szCs w:val="26"/>
              </w:rPr>
              <w:t xml:space="preserve"> </w:t>
            </w:r>
            <w:r w:rsidRPr="00284D87">
              <w:rPr>
                <w:sz w:val="24"/>
                <w:szCs w:val="24"/>
              </w:rPr>
              <w:t xml:space="preserve"> ПАО</w:t>
            </w:r>
            <w:proofErr w:type="gramEnd"/>
            <w:r w:rsidRPr="00284D87">
              <w:rPr>
                <w:sz w:val="24"/>
                <w:szCs w:val="24"/>
              </w:rPr>
              <w:t xml:space="preserve"> Сбербанк</w:t>
            </w:r>
          </w:p>
          <w:p w:rsidR="006402EF" w:rsidRDefault="001E5B33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eastAsia="Cambria"/>
                <w:sz w:val="26"/>
                <w:szCs w:val="26"/>
              </w:rPr>
            </w:pPr>
            <w:r w:rsidRPr="00284D87">
              <w:rPr>
                <w:sz w:val="24"/>
                <w:szCs w:val="24"/>
              </w:rPr>
              <w:t xml:space="preserve">к/с </w:t>
            </w:r>
            <w:r w:rsidR="006402EF" w:rsidRPr="00CE4BA9">
              <w:rPr>
                <w:rFonts w:eastAsia="Cambria"/>
                <w:sz w:val="26"/>
                <w:szCs w:val="26"/>
              </w:rPr>
              <w:t>30101810500000000609</w:t>
            </w:r>
          </w:p>
          <w:p w:rsidR="001E5B33" w:rsidRPr="00284D87" w:rsidRDefault="001E5B33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D87">
              <w:rPr>
                <w:sz w:val="24"/>
                <w:szCs w:val="24"/>
              </w:rPr>
              <w:t xml:space="preserve">БИК банка:  </w:t>
            </w:r>
            <w:r w:rsidR="00FC3315" w:rsidRPr="00CE4BA9">
              <w:rPr>
                <w:rFonts w:eastAsia="Cambria"/>
                <w:sz w:val="26"/>
                <w:szCs w:val="26"/>
              </w:rPr>
              <w:t>043304609</w:t>
            </w:r>
          </w:p>
        </w:tc>
        <w:tc>
          <w:tcPr>
            <w:tcW w:w="4253" w:type="dxa"/>
          </w:tcPr>
          <w:p w:rsidR="001E5B33" w:rsidRDefault="001E5B33" w:rsidP="001071F2">
            <w:pPr>
              <w:tabs>
                <w:tab w:val="left" w:pos="1134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ИСПОЛНИТЕЛЬ:</w:t>
            </w:r>
          </w:p>
          <w:p w:rsidR="001E5B33" w:rsidRDefault="001E5B33" w:rsidP="001071F2">
            <w:pPr>
              <w:tabs>
                <w:tab w:val="left" w:pos="1134"/>
              </w:tabs>
              <w:rPr>
                <w:b/>
                <w:sz w:val="24"/>
                <w:szCs w:val="24"/>
              </w:rPr>
            </w:pPr>
          </w:p>
          <w:p w:rsidR="001E5B33" w:rsidRDefault="001E5B33" w:rsidP="00F958E2">
            <w:pPr>
              <w:pStyle w:val="Normalunindented"/>
              <w:keepNext/>
              <w:spacing w:before="0" w:after="0"/>
              <w:jc w:val="left"/>
              <w:rPr>
                <w:sz w:val="24"/>
                <w:szCs w:val="24"/>
              </w:rPr>
            </w:pPr>
          </w:p>
        </w:tc>
      </w:tr>
    </w:tbl>
    <w:p w:rsidR="00E21EBE" w:rsidRPr="00284D87" w:rsidRDefault="00E21EBE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53F" w:rsidRPr="00284D87" w:rsidRDefault="0091153F" w:rsidP="00560E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262"/>
        <w:tblW w:w="10239" w:type="dxa"/>
        <w:tblLook w:val="01E0" w:firstRow="1" w:lastRow="1" w:firstColumn="1" w:lastColumn="1" w:noHBand="0" w:noVBand="0"/>
      </w:tblPr>
      <w:tblGrid>
        <w:gridCol w:w="5387"/>
        <w:gridCol w:w="4852"/>
      </w:tblGrid>
      <w:tr w:rsidR="00F45E62" w:rsidRPr="00284D87" w:rsidTr="00560EA5">
        <w:trPr>
          <w:trHeight w:val="3825"/>
        </w:trPr>
        <w:tc>
          <w:tcPr>
            <w:tcW w:w="5387" w:type="dxa"/>
          </w:tcPr>
          <w:p w:rsidR="00F45E62" w:rsidRPr="00284D87" w:rsidRDefault="00F45E62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F45E62" w:rsidRPr="00284D87" w:rsidRDefault="00F45E62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45E62" w:rsidRDefault="00F45E62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D05" w:rsidRPr="00284D87" w:rsidRDefault="00051D05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E62" w:rsidRPr="00284D87" w:rsidRDefault="00F45E62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E62" w:rsidRDefault="00F45E62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0EA5" w:rsidRDefault="00560EA5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0EA5" w:rsidRDefault="00560EA5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2BF" w:rsidRDefault="009D52BF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E62" w:rsidRPr="00284D87" w:rsidRDefault="00F45E62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E62" w:rsidRPr="00284D87" w:rsidRDefault="00F45E62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/ </w:t>
            </w:r>
            <w:r w:rsidR="00051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="0024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F45E62" w:rsidRPr="00284D87" w:rsidRDefault="00F45E62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52" w:type="dxa"/>
          </w:tcPr>
          <w:p w:rsidR="00F45E62" w:rsidRPr="00284D87" w:rsidRDefault="00630EBF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 w:rsidR="00F45E62" w:rsidRPr="00284D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F45E62" w:rsidRPr="00284D87" w:rsidRDefault="00F45E62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45E62" w:rsidRDefault="00F45E62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4955" w:rsidRDefault="00244955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09D9" w:rsidRDefault="008E09D9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09D9" w:rsidRDefault="008E09D9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0EA5" w:rsidRDefault="00560EA5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0EA5" w:rsidRDefault="00560EA5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1561" w:rsidRDefault="00F01561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0EA5" w:rsidRDefault="00560EA5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4955" w:rsidRPr="00284D87" w:rsidRDefault="00244955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 /</w:t>
            </w:r>
            <w:r w:rsidR="00051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F45E62" w:rsidRPr="00284D87" w:rsidRDefault="00244955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F45E62" w:rsidRPr="00284D87" w:rsidRDefault="00F45E62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84D87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84D87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оказания услуг </w:t>
      </w:r>
    </w:p>
    <w:p w:rsidR="002C3C95" w:rsidRPr="00284D87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B4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8B4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0C4F5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B4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г.№ </w:t>
      </w:r>
    </w:p>
    <w:p w:rsidR="002C3C95" w:rsidRPr="00284D87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3C2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</w:p>
    <w:p w:rsidR="007D174A" w:rsidRPr="00C30B81" w:rsidRDefault="007D174A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06" w:type="dxa"/>
        <w:tblInd w:w="137" w:type="dxa"/>
        <w:tblLook w:val="04A0" w:firstRow="1" w:lastRow="0" w:firstColumn="1" w:lastColumn="0" w:noHBand="0" w:noVBand="1"/>
      </w:tblPr>
      <w:tblGrid>
        <w:gridCol w:w="6930"/>
        <w:gridCol w:w="1568"/>
        <w:gridCol w:w="808"/>
      </w:tblGrid>
      <w:tr w:rsidR="00403746" w:rsidRPr="0015673B" w:rsidTr="00403746">
        <w:trPr>
          <w:trHeight w:val="929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46" w:rsidRPr="0015673B" w:rsidRDefault="00403746" w:rsidP="00B310A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673B">
              <w:rPr>
                <w:rFonts w:ascii="Times New Roman" w:eastAsia="Times New Roman" w:hAnsi="Times New Roman" w:cs="Times New Roman"/>
                <w:b/>
                <w:bCs/>
              </w:rPr>
              <w:t>Наименование услуги</w:t>
            </w:r>
          </w:p>
          <w:p w:rsidR="00403746" w:rsidRPr="0015673B" w:rsidRDefault="00403746" w:rsidP="00B310A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673B">
              <w:rPr>
                <w:rFonts w:ascii="Times New Roman" w:hAnsi="Times New Roman" w:cs="Times New Roman"/>
                <w:b/>
                <w:bCs/>
                <w:color w:val="060708"/>
                <w:shd w:val="clear" w:color="auto" w:fill="FFFFFF"/>
              </w:rPr>
              <w:t xml:space="preserve">Обновление информации на </w:t>
            </w:r>
            <w:proofErr w:type="spellStart"/>
            <w:r w:rsidRPr="0015673B">
              <w:rPr>
                <w:rFonts w:ascii="Times New Roman" w:hAnsi="Times New Roman" w:cs="Times New Roman"/>
                <w:b/>
                <w:bCs/>
                <w:color w:val="060708"/>
                <w:shd w:val="clear" w:color="auto" w:fill="FFFFFF"/>
              </w:rPr>
              <w:t>фотопанелях</w:t>
            </w:r>
            <w:proofErr w:type="spellEnd"/>
            <w:r w:rsidRPr="0015673B">
              <w:rPr>
                <w:rFonts w:ascii="Times New Roman" w:hAnsi="Times New Roman" w:cs="Times New Roman"/>
                <w:b/>
                <w:bCs/>
                <w:color w:val="060708"/>
                <w:shd w:val="clear" w:color="auto" w:fill="FFFFFF"/>
              </w:rPr>
              <w:t xml:space="preserve"> в здании исполнительного аппарата филиала</w:t>
            </w:r>
            <w:r w:rsidRPr="0015673B">
              <w:rPr>
                <w:rFonts w:ascii="Times New Roman" w:eastAsia="Times New Roman" w:hAnsi="Times New Roman" w:cs="Times New Roman"/>
                <w:b/>
                <w:bCs/>
              </w:rPr>
              <w:t>, а именно: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46" w:rsidRPr="0015673B" w:rsidRDefault="00403746" w:rsidP="00B310A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03746" w:rsidRPr="0015673B" w:rsidRDefault="00403746" w:rsidP="00B310A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673B">
              <w:rPr>
                <w:rFonts w:ascii="Times New Roman" w:eastAsia="Times New Roman" w:hAnsi="Times New Roman" w:cs="Times New Roman"/>
                <w:b/>
                <w:bCs/>
              </w:rPr>
              <w:t>Ед. изм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3746" w:rsidRPr="0015673B" w:rsidRDefault="00403746" w:rsidP="00B310A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03746" w:rsidRPr="0015673B" w:rsidRDefault="00403746" w:rsidP="00B310A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673B">
              <w:rPr>
                <w:rFonts w:ascii="Times New Roman" w:eastAsia="Times New Roman" w:hAnsi="Times New Roman" w:cs="Times New Roman"/>
                <w:b/>
                <w:bCs/>
              </w:rPr>
              <w:t>Кол-во</w:t>
            </w:r>
          </w:p>
        </w:tc>
      </w:tr>
      <w:tr w:rsidR="00403746" w:rsidRPr="0015673B" w:rsidTr="00403746">
        <w:trPr>
          <w:trHeight w:hRule="exact" w:val="520"/>
        </w:trPr>
        <w:tc>
          <w:tcPr>
            <w:tcW w:w="6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746" w:rsidRPr="0015673B" w:rsidRDefault="00403746" w:rsidP="00B310A9">
            <w:pPr>
              <w:tabs>
                <w:tab w:val="left" w:pos="3099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5673B">
              <w:rPr>
                <w:rFonts w:ascii="Times New Roman" w:hAnsi="Times New Roman" w:cs="Times New Roman"/>
              </w:rPr>
              <w:t>Фотосъемка объ</w:t>
            </w:r>
            <w:r>
              <w:rPr>
                <w:rFonts w:ascii="Times New Roman" w:hAnsi="Times New Roman" w:cs="Times New Roman"/>
              </w:rPr>
              <w:t xml:space="preserve">ектов архитектурной подсветки </w:t>
            </w:r>
          </w:p>
          <w:p w:rsidR="00403746" w:rsidRPr="0015673B" w:rsidRDefault="00403746" w:rsidP="00B31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46" w:rsidRPr="0015673B" w:rsidRDefault="00403746" w:rsidP="00B310A9">
            <w:pPr>
              <w:jc w:val="center"/>
              <w:rPr>
                <w:rFonts w:ascii="Times New Roman" w:hAnsi="Times New Roman" w:cs="Times New Roman"/>
              </w:rPr>
            </w:pPr>
            <w:r w:rsidRPr="0015673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746" w:rsidRPr="0015673B" w:rsidRDefault="00403746" w:rsidP="00B310A9">
            <w:pPr>
              <w:jc w:val="center"/>
              <w:rPr>
                <w:rFonts w:ascii="Times New Roman" w:hAnsi="Times New Roman" w:cs="Times New Roman"/>
              </w:rPr>
            </w:pPr>
            <w:r w:rsidRPr="0015673B">
              <w:rPr>
                <w:rFonts w:ascii="Times New Roman" w:hAnsi="Times New Roman" w:cs="Times New Roman"/>
              </w:rPr>
              <w:t>6</w:t>
            </w:r>
          </w:p>
        </w:tc>
      </w:tr>
      <w:tr w:rsidR="00403746" w:rsidRPr="0015673B" w:rsidTr="00403746">
        <w:trPr>
          <w:trHeight w:hRule="exact" w:val="480"/>
        </w:trPr>
        <w:tc>
          <w:tcPr>
            <w:tcW w:w="6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746" w:rsidRPr="0015673B" w:rsidRDefault="00403746" w:rsidP="00B310A9">
            <w:pPr>
              <w:tabs>
                <w:tab w:val="left" w:pos="1134"/>
              </w:tabs>
              <w:suppressAutoHyphens/>
              <w:rPr>
                <w:rFonts w:ascii="Times New Roman" w:hAnsi="Times New Roman" w:cs="Times New Roman"/>
              </w:rPr>
            </w:pPr>
            <w:r w:rsidRPr="0015673B">
              <w:rPr>
                <w:rFonts w:ascii="Times New Roman" w:hAnsi="Times New Roman" w:cs="Times New Roman"/>
              </w:rPr>
              <w:t xml:space="preserve">Обновление </w:t>
            </w:r>
            <w:proofErr w:type="spellStart"/>
            <w:r w:rsidRPr="0015673B">
              <w:rPr>
                <w:rFonts w:ascii="Times New Roman" w:hAnsi="Times New Roman" w:cs="Times New Roman"/>
              </w:rPr>
              <w:t>фотопанелей</w:t>
            </w:r>
            <w:proofErr w:type="spellEnd"/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746" w:rsidRPr="0015673B" w:rsidRDefault="00403746" w:rsidP="00B310A9">
            <w:pPr>
              <w:tabs>
                <w:tab w:val="left" w:pos="1134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15673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746" w:rsidRPr="0015673B" w:rsidRDefault="00403746" w:rsidP="00B310A9">
            <w:pPr>
              <w:tabs>
                <w:tab w:val="left" w:pos="1134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15673B">
              <w:rPr>
                <w:rFonts w:ascii="Times New Roman" w:hAnsi="Times New Roman" w:cs="Times New Roman"/>
              </w:rPr>
              <w:t>6</w:t>
            </w:r>
          </w:p>
        </w:tc>
      </w:tr>
    </w:tbl>
    <w:p w:rsidR="00D0480C" w:rsidRPr="004C0E86" w:rsidRDefault="00D0480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2966" w:rsidRDefault="005B2966" w:rsidP="001071F2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3C2" w:rsidRPr="00284D87" w:rsidRDefault="007D174A" w:rsidP="001071F2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оказания услуг – </w:t>
      </w:r>
      <w:r w:rsidR="00403746" w:rsidRPr="00403746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заключения договора (подписания аналитической записки в случае оплаты по счету) по 31.12.2026 г</w:t>
      </w:r>
      <w:r w:rsidR="004037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73C2" w:rsidRPr="00284D87" w:rsidRDefault="00A073C2" w:rsidP="001071F2">
      <w:pPr>
        <w:keepNext/>
        <w:widowControl w:val="0"/>
        <w:suppressLineNumbers/>
        <w:tabs>
          <w:tab w:val="left" w:pos="1134"/>
        </w:tabs>
        <w:spacing w:after="0" w:line="240" w:lineRule="auto"/>
        <w:ind w:right="317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объекта: филиал ПАО «Россети Центр»-«Ярэнерго».</w:t>
      </w:r>
    </w:p>
    <w:p w:rsidR="00A073C2" w:rsidRDefault="00A073C2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объекта: г. Ярославль, ул. </w:t>
      </w:r>
      <w:proofErr w:type="spellStart"/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Воинова</w:t>
      </w:r>
      <w:proofErr w:type="spellEnd"/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д.12.</w:t>
      </w:r>
    </w:p>
    <w:p w:rsidR="00D0480C" w:rsidRDefault="00D0480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80C" w:rsidRPr="00284D87" w:rsidRDefault="00D0480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7F5" w:rsidRPr="00284D87" w:rsidRDefault="001557F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39" w:type="dxa"/>
        <w:tblInd w:w="-176" w:type="dxa"/>
        <w:tblLook w:val="01E0" w:firstRow="1" w:lastRow="1" w:firstColumn="1" w:lastColumn="1" w:noHBand="0" w:noVBand="0"/>
      </w:tblPr>
      <w:tblGrid>
        <w:gridCol w:w="5387"/>
        <w:gridCol w:w="4852"/>
      </w:tblGrid>
      <w:tr w:rsidR="008E51E9" w:rsidRPr="00284D87" w:rsidTr="00C34AA8">
        <w:trPr>
          <w:trHeight w:val="1419"/>
        </w:trPr>
        <w:tc>
          <w:tcPr>
            <w:tcW w:w="5387" w:type="dxa"/>
          </w:tcPr>
          <w:p w:rsidR="008E51E9" w:rsidRPr="00284D87" w:rsidRDefault="008E51E9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8E51E9" w:rsidRPr="00284D87" w:rsidRDefault="008E51E9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51E9" w:rsidRPr="00284D87" w:rsidRDefault="008E51E9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51E9" w:rsidRDefault="008E51E9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Default="00B63288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0E86" w:rsidRDefault="004C0E86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0E86" w:rsidRDefault="004C0E86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Default="00B63288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51E9" w:rsidRPr="00284D87" w:rsidRDefault="008E51E9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51E9" w:rsidRPr="00284D87" w:rsidRDefault="008E51E9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 /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8E51E9" w:rsidRPr="00284D87" w:rsidRDefault="008E51E9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52" w:type="dxa"/>
          </w:tcPr>
          <w:p w:rsidR="00D34D3A" w:rsidRPr="00284D87" w:rsidRDefault="008E51E9" w:rsidP="00D34D3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 w:rsidRPr="00284D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 w:rsidR="00D34D3A" w:rsidRPr="00284D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исполнителя:</w:t>
            </w:r>
          </w:p>
          <w:p w:rsidR="00D34D3A" w:rsidRPr="00284D87" w:rsidRDefault="00D34D3A" w:rsidP="00D34D3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63288" w:rsidRDefault="00B63288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Default="00B63288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8E2" w:rsidRDefault="00F958E2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8E2" w:rsidRDefault="00F958E2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Default="00B63288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51E9" w:rsidRDefault="008E51E9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51E9" w:rsidRPr="00284D87" w:rsidRDefault="008E51E9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 /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8E51E9" w:rsidRPr="00284D87" w:rsidRDefault="008E51E9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8E51E9" w:rsidRPr="00284D87" w:rsidRDefault="008E51E9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C95" w:rsidRPr="00284D87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84D87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203A" w:rsidRPr="00284D87" w:rsidRDefault="0059203A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84D87" w:rsidRDefault="002C3C95" w:rsidP="001071F2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84D87" w:rsidSect="006B77A6">
          <w:headerReference w:type="default" r:id="rId8"/>
          <w:pgSz w:w="11906" w:h="16838"/>
          <w:pgMar w:top="709" w:right="991" w:bottom="851" w:left="1418" w:header="709" w:footer="386" w:gutter="0"/>
          <w:cols w:space="708"/>
          <w:titlePg/>
          <w:docGrid w:linePitch="360"/>
        </w:sectPr>
      </w:pPr>
    </w:p>
    <w:p w:rsidR="002C3C95" w:rsidRPr="00284D87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7D174A" w:rsidRPr="00284D87" w:rsidRDefault="002C3C95" w:rsidP="00D915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оказания услуг </w:t>
      </w:r>
      <w:r w:rsidR="008B4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  <w:r w:rsidR="00031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8E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 w:rsidR="008E51E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91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17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End"/>
      <w:r w:rsidR="007D1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1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7D174A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5E4D6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D1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г.№ </w:t>
      </w:r>
    </w:p>
    <w:p w:rsidR="002F2A89" w:rsidRDefault="00D9155C" w:rsidP="00D915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EB20FD" w:rsidRPr="0072271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 сдачи-приемки оказанных услуг</w:t>
      </w:r>
    </w:p>
    <w:p w:rsidR="002F2A89" w:rsidRPr="00284D87" w:rsidRDefault="002F2A89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A89" w:rsidRPr="00284D87" w:rsidRDefault="00EB20FD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716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C037211" wp14:editId="7B3BA647">
            <wp:simplePos x="0" y="0"/>
            <wp:positionH relativeFrom="column">
              <wp:posOffset>1116281</wp:posOffset>
            </wp:positionH>
            <wp:positionV relativeFrom="paragraph">
              <wp:posOffset>85362</wp:posOffset>
            </wp:positionV>
            <wp:extent cx="6391275" cy="2714719"/>
            <wp:effectExtent l="0" t="0" r="0" b="9525"/>
            <wp:wrapNone/>
            <wp:docPr id="1" name="Рисунок 1" descr="приказ об учетной политике - ак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каз об учетной политике - ак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10" t="11292" r="-1462" b="620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2714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2A89" w:rsidRPr="00284D87" w:rsidRDefault="002F2A89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A89" w:rsidRPr="00284D87" w:rsidRDefault="002F2A89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A89" w:rsidRPr="00284D87" w:rsidRDefault="002F2A89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A89" w:rsidRDefault="002F2A89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55C" w:rsidRDefault="00D9155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55C" w:rsidRDefault="00D9155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55C" w:rsidRDefault="00D9155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55C" w:rsidRDefault="00D9155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A89" w:rsidRPr="00284D87" w:rsidRDefault="002F2A89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A89" w:rsidRPr="00284D87" w:rsidRDefault="002F2A89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A89" w:rsidRPr="00284D87" w:rsidRDefault="002F2A89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A89" w:rsidRPr="00284D87" w:rsidRDefault="002F2A89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A89" w:rsidRDefault="002F2A89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55C" w:rsidRDefault="00D9155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55C" w:rsidRPr="00284D87" w:rsidRDefault="00D9155C" w:rsidP="00D9155C">
      <w:pPr>
        <w:widowControl w:val="0"/>
        <w:tabs>
          <w:tab w:val="left" w:pos="1134"/>
          <w:tab w:val="left" w:pos="469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F2A89" w:rsidRPr="00284D87" w:rsidRDefault="002F2A89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55C" w:rsidRDefault="00D9155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71255A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tbl>
      <w:tblPr>
        <w:tblW w:w="13370" w:type="dxa"/>
        <w:tblInd w:w="1487" w:type="dxa"/>
        <w:tblLook w:val="01E0" w:firstRow="1" w:lastRow="1" w:firstColumn="1" w:lastColumn="1" w:noHBand="0" w:noVBand="0"/>
      </w:tblPr>
      <w:tblGrid>
        <w:gridCol w:w="10455"/>
        <w:gridCol w:w="2915"/>
      </w:tblGrid>
      <w:tr w:rsidR="00BB4169" w:rsidRPr="00284D87" w:rsidTr="0071255A">
        <w:trPr>
          <w:trHeight w:val="1455"/>
        </w:trPr>
        <w:tc>
          <w:tcPr>
            <w:tcW w:w="10455" w:type="dxa"/>
          </w:tcPr>
          <w:tbl>
            <w:tblPr>
              <w:tblW w:w="10239" w:type="dxa"/>
              <w:tblLook w:val="01E0" w:firstRow="1" w:lastRow="1" w:firstColumn="1" w:lastColumn="1" w:noHBand="0" w:noVBand="0"/>
            </w:tblPr>
            <w:tblGrid>
              <w:gridCol w:w="5387"/>
              <w:gridCol w:w="4852"/>
            </w:tblGrid>
            <w:tr w:rsidR="00D126DC" w:rsidRPr="00284D87" w:rsidTr="00C34AA8">
              <w:trPr>
                <w:trHeight w:val="1419"/>
              </w:trPr>
              <w:tc>
                <w:tcPr>
                  <w:tcW w:w="5387" w:type="dxa"/>
                </w:tcPr>
                <w:p w:rsidR="00D126DC" w:rsidRPr="00284D87" w:rsidRDefault="00D126DC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84D8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От заказчика:</w:t>
                  </w:r>
                </w:p>
                <w:p w:rsidR="00D126DC" w:rsidRPr="00284D87" w:rsidRDefault="00D126DC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78123B" w:rsidRDefault="0078123B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832D14" w:rsidRDefault="00832D14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832D14" w:rsidRDefault="00832D14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832D14" w:rsidRDefault="00832D14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9155C" w:rsidRDefault="00D9155C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9155C" w:rsidRPr="00284D87" w:rsidRDefault="00D9155C" w:rsidP="00D9155C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4D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 / 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</w:t>
                  </w:r>
                </w:p>
                <w:p w:rsidR="00D126DC" w:rsidRPr="00284D87" w:rsidRDefault="00D9155C" w:rsidP="00D9155C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4D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М.П.</w:t>
                  </w:r>
                </w:p>
              </w:tc>
              <w:tc>
                <w:tcPr>
                  <w:tcW w:w="4852" w:type="dxa"/>
                </w:tcPr>
                <w:p w:rsidR="00D126DC" w:rsidRPr="00284D87" w:rsidRDefault="00D126DC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             </w:t>
                  </w:r>
                  <w:r w:rsidRPr="00284D8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От исполнителя:</w:t>
                  </w:r>
                </w:p>
                <w:p w:rsidR="00D126DC" w:rsidRPr="00284D87" w:rsidRDefault="00D126DC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D9155C" w:rsidRDefault="00D9155C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958E2" w:rsidRPr="00284D87" w:rsidRDefault="00F958E2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126DC" w:rsidRDefault="00D126DC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958E2" w:rsidRDefault="00F958E2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958E2" w:rsidRDefault="00F958E2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126DC" w:rsidRPr="00284D87" w:rsidRDefault="00D126DC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4D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 //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</w:t>
                  </w:r>
                </w:p>
                <w:p w:rsidR="00D126DC" w:rsidRPr="00284D87" w:rsidRDefault="00D126DC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4D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М.П.</w:t>
                  </w:r>
                </w:p>
                <w:p w:rsidR="00D126DC" w:rsidRDefault="00D126DC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958E2" w:rsidRPr="00284D87" w:rsidRDefault="00F958E2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126DC" w:rsidRPr="00284D87" w:rsidRDefault="00D126DC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B4169" w:rsidRPr="00284D87" w:rsidRDefault="00BB4169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5" w:type="dxa"/>
          </w:tcPr>
          <w:p w:rsidR="00BB4169" w:rsidRPr="00284D87" w:rsidRDefault="00BB4169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B4169" w:rsidRPr="00284D87" w:rsidRDefault="00BB4169" w:rsidP="001071F2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84D87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:rsidR="008B4505" w:rsidRDefault="008B45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="002C3C95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оказания услуг </w:t>
      </w:r>
    </w:p>
    <w:p w:rsidR="008B4505" w:rsidRPr="00284D87" w:rsidRDefault="008B45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от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63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B63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63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5E4D6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г.№ </w:t>
      </w:r>
    </w:p>
    <w:p w:rsidR="00E84C1E" w:rsidRPr="00284D87" w:rsidRDefault="00E84C1E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84D87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</w:p>
    <w:p w:rsidR="002C3C95" w:rsidRPr="00284D87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681"/>
        <w:gridCol w:w="1362"/>
        <w:gridCol w:w="817"/>
        <w:gridCol w:w="1142"/>
        <w:gridCol w:w="1254"/>
        <w:gridCol w:w="544"/>
        <w:gridCol w:w="681"/>
        <w:gridCol w:w="912"/>
        <w:gridCol w:w="1142"/>
        <w:gridCol w:w="953"/>
        <w:gridCol w:w="1362"/>
        <w:gridCol w:w="1361"/>
        <w:gridCol w:w="1273"/>
        <w:gridCol w:w="1139"/>
      </w:tblGrid>
      <w:tr w:rsidR="000F3370" w:rsidRPr="00284D87" w:rsidTr="00DD7EB6">
        <w:trPr>
          <w:trHeight w:val="144"/>
        </w:trPr>
        <w:tc>
          <w:tcPr>
            <w:tcW w:w="15304" w:type="dxa"/>
            <w:gridSpan w:val="15"/>
            <w:shd w:val="clear" w:color="auto" w:fill="auto"/>
            <w:noWrap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0F3370" w:rsidRPr="00284D87" w:rsidTr="00DD7EB6">
        <w:trPr>
          <w:trHeight w:val="152"/>
        </w:trPr>
        <w:tc>
          <w:tcPr>
            <w:tcW w:w="5937" w:type="dxa"/>
            <w:gridSpan w:val="6"/>
            <w:shd w:val="clear" w:color="auto" w:fill="auto"/>
            <w:noWrap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Наименование  контрагента/третьего лица, привлекаемого контрагентом к исполнению Договора</w:t>
            </w:r>
          </w:p>
        </w:tc>
        <w:tc>
          <w:tcPr>
            <w:tcW w:w="9367" w:type="dxa"/>
            <w:gridSpan w:val="9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0F3370" w:rsidRPr="00284D87" w:rsidTr="00DD7EB6">
        <w:trPr>
          <w:trHeight w:val="622"/>
        </w:trPr>
        <w:tc>
          <w:tcPr>
            <w:tcW w:w="681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681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362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817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Код </w:t>
            </w: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42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ФИО руководи-теля (полностью)</w:t>
            </w:r>
          </w:p>
        </w:tc>
        <w:tc>
          <w:tcPr>
            <w:tcW w:w="1254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544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681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912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42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953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Адрес регистра-</w:t>
            </w: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ции</w:t>
            </w:r>
            <w:proofErr w:type="spellEnd"/>
          </w:p>
        </w:tc>
        <w:tc>
          <w:tcPr>
            <w:tcW w:w="1362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</w:t>
            </w:r>
            <w:proofErr w:type="spellEnd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-</w:t>
            </w: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ющего</w:t>
            </w:r>
            <w:proofErr w:type="spellEnd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</w:t>
            </w: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361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Категория:</w:t>
            </w: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руководитель/</w:t>
            </w: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участник/ акционер/</w:t>
            </w: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бенефициар/</w:t>
            </w: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конечный бенефициар</w:t>
            </w:r>
          </w:p>
        </w:tc>
        <w:tc>
          <w:tcPr>
            <w:tcW w:w="1273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139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документах (</w:t>
            </w:r>
            <w:proofErr w:type="spellStart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, реквизиты и другие)</w:t>
            </w:r>
          </w:p>
        </w:tc>
      </w:tr>
      <w:tr w:rsidR="000F3370" w:rsidRPr="00284D87" w:rsidTr="00DD7EB6">
        <w:trPr>
          <w:trHeight w:val="333"/>
        </w:trPr>
        <w:tc>
          <w:tcPr>
            <w:tcW w:w="681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681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362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817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42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254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544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681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12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42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53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362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361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273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9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</w:tr>
    </w:tbl>
    <w:p w:rsidR="000F3370" w:rsidRPr="00284D87" w:rsidRDefault="000F3370" w:rsidP="001071F2">
      <w:pPr>
        <w:tabs>
          <w:tab w:val="left" w:pos="1134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284D87">
        <w:rPr>
          <w:rFonts w:ascii="Times New Roman" w:eastAsia="Calibri" w:hAnsi="Times New Roman" w:cs="Times New Roman"/>
          <w:b/>
        </w:rPr>
        <w:t xml:space="preserve">Руководитель:  </w:t>
      </w:r>
    </w:p>
    <w:p w:rsidR="000F3370" w:rsidRPr="00284D87" w:rsidRDefault="000F3370" w:rsidP="001071F2">
      <w:pPr>
        <w:tabs>
          <w:tab w:val="left" w:pos="1134"/>
        </w:tabs>
        <w:spacing w:after="0" w:line="240" w:lineRule="auto"/>
        <w:rPr>
          <w:rFonts w:ascii="Times New Roman" w:eastAsia="Calibri" w:hAnsi="Times New Roman" w:cs="Times New Roman"/>
          <w:i/>
        </w:rPr>
      </w:pPr>
      <w:r w:rsidRPr="00284D87">
        <w:rPr>
          <w:rFonts w:ascii="Times New Roman" w:eastAsia="Calibri" w:hAnsi="Times New Roman" w:cs="Times New Roman"/>
        </w:rPr>
        <w:t>______________</w:t>
      </w:r>
      <w:proofErr w:type="gramStart"/>
      <w:r w:rsidRPr="00284D87">
        <w:rPr>
          <w:rFonts w:ascii="Times New Roman" w:eastAsia="Calibri" w:hAnsi="Times New Roman" w:cs="Times New Roman"/>
        </w:rPr>
        <w:t xml:space="preserve">_  </w:t>
      </w:r>
      <w:r w:rsidRPr="00284D87">
        <w:rPr>
          <w:rFonts w:ascii="Times New Roman" w:eastAsia="Calibri" w:hAnsi="Times New Roman" w:cs="Times New Roman"/>
          <w:i/>
        </w:rPr>
        <w:t>(</w:t>
      </w:r>
      <w:proofErr w:type="gramEnd"/>
      <w:r w:rsidRPr="00284D87">
        <w:rPr>
          <w:rFonts w:ascii="Times New Roman" w:eastAsia="Calibri" w:hAnsi="Times New Roman" w:cs="Times New Roman"/>
          <w:i/>
        </w:rPr>
        <w:t>указывается Ф.И.О.)</w:t>
      </w:r>
    </w:p>
    <w:p w:rsidR="000F3370" w:rsidRPr="00284D87" w:rsidRDefault="000F3370" w:rsidP="001071F2">
      <w:pPr>
        <w:tabs>
          <w:tab w:val="left" w:pos="1134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284D87">
        <w:rPr>
          <w:rFonts w:ascii="Times New Roman" w:eastAsia="Calibri" w:hAnsi="Times New Roman" w:cs="Times New Roman"/>
          <w:i/>
          <w:sz w:val="20"/>
          <w:szCs w:val="20"/>
        </w:rPr>
        <w:t>(подпись)</w:t>
      </w:r>
    </w:p>
    <w:p w:rsidR="000F3370" w:rsidRDefault="000F3370" w:rsidP="001071F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  <w:r w:rsidRPr="00284D87">
        <w:rPr>
          <w:rFonts w:ascii="Times New Roman" w:eastAsia="Calibri" w:hAnsi="Times New Roman" w:cs="Times New Roman"/>
        </w:rPr>
        <w:t xml:space="preserve">«____» __________ 20 __ г. </w:t>
      </w:r>
      <w:r w:rsidRPr="00284D87">
        <w:rPr>
          <w:rFonts w:ascii="Times New Roman" w:eastAsia="Calibri" w:hAnsi="Times New Roman" w:cs="Times New Roman"/>
          <w:i/>
        </w:rPr>
        <w:t>(указывается дата подписания)</w:t>
      </w:r>
      <w:r w:rsidRPr="00284D87">
        <w:rPr>
          <w:rFonts w:ascii="Times New Roman" w:hAnsi="Times New Roman" w:cs="Times New Roman"/>
        </w:rPr>
        <w:tab/>
      </w:r>
    </w:p>
    <w:p w:rsidR="00F009DB" w:rsidRDefault="00F009DB" w:rsidP="001071F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</w:p>
    <w:p w:rsidR="00F009DB" w:rsidRDefault="00F009DB" w:rsidP="001071F2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F009DB" w:rsidRPr="00284D87" w:rsidRDefault="00F009DB" w:rsidP="001071F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</w:p>
    <w:tbl>
      <w:tblPr>
        <w:tblW w:w="13370" w:type="dxa"/>
        <w:tblInd w:w="1487" w:type="dxa"/>
        <w:tblLook w:val="01E0" w:firstRow="1" w:lastRow="1" w:firstColumn="1" w:lastColumn="1" w:noHBand="0" w:noVBand="0"/>
      </w:tblPr>
      <w:tblGrid>
        <w:gridCol w:w="7034"/>
        <w:gridCol w:w="6336"/>
      </w:tblGrid>
      <w:tr w:rsidR="00B63288" w:rsidRPr="00284D87" w:rsidTr="00F009DB">
        <w:trPr>
          <w:trHeight w:val="1455"/>
        </w:trPr>
        <w:tc>
          <w:tcPr>
            <w:tcW w:w="7034" w:type="dxa"/>
          </w:tcPr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63288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2D14" w:rsidRPr="00284D87" w:rsidRDefault="00832D14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 /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6336" w:type="dxa"/>
          </w:tcPr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 w:rsidRPr="00284D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63288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8E2" w:rsidRDefault="00F958E2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8E2" w:rsidRDefault="00F958E2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 //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F3370" w:rsidRPr="00284D87" w:rsidRDefault="000F3370" w:rsidP="001071F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  <w:sectPr w:rsidR="000F3370" w:rsidRPr="00284D87" w:rsidSect="000F3370">
          <w:headerReference w:type="default" r:id="rId10"/>
          <w:pgSz w:w="16838" w:h="11906" w:orient="landscape" w:code="9"/>
          <w:pgMar w:top="426" w:right="1134" w:bottom="284" w:left="1134" w:header="709" w:footer="709" w:gutter="0"/>
          <w:cols w:space="708"/>
          <w:docGrid w:linePitch="360"/>
        </w:sectPr>
      </w:pPr>
    </w:p>
    <w:tbl>
      <w:tblPr>
        <w:tblStyle w:val="aff1"/>
        <w:tblW w:w="0" w:type="auto"/>
        <w:tblInd w:w="50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3"/>
      </w:tblGrid>
      <w:tr w:rsidR="00E5221E" w:rsidRPr="00284D87" w:rsidTr="00D0480C">
        <w:trPr>
          <w:trHeight w:val="1242"/>
        </w:trPr>
        <w:tc>
          <w:tcPr>
            <w:tcW w:w="4343" w:type="dxa"/>
          </w:tcPr>
          <w:p w:rsidR="00E5221E" w:rsidRPr="00284D87" w:rsidRDefault="00E5221E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-6"/>
              <w:contextualSpacing/>
              <w:rPr>
                <w:sz w:val="24"/>
                <w:szCs w:val="24"/>
              </w:rPr>
            </w:pPr>
            <w:r w:rsidRPr="00284D87">
              <w:rPr>
                <w:sz w:val="24"/>
                <w:szCs w:val="24"/>
              </w:rPr>
              <w:lastRenderedPageBreak/>
              <w:t>Приложение №4</w:t>
            </w:r>
          </w:p>
          <w:p w:rsidR="00E5221E" w:rsidRPr="00284D87" w:rsidRDefault="00103BE7" w:rsidP="00A3125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-6"/>
              <w:contextualSpacing/>
              <w:rPr>
                <w:sz w:val="24"/>
                <w:szCs w:val="24"/>
              </w:rPr>
            </w:pPr>
            <w:r w:rsidRPr="00284D87">
              <w:rPr>
                <w:sz w:val="24"/>
                <w:szCs w:val="24"/>
              </w:rPr>
              <w:t>к</w:t>
            </w:r>
            <w:r w:rsidR="00E5221E" w:rsidRPr="00284D87">
              <w:rPr>
                <w:sz w:val="24"/>
                <w:szCs w:val="24"/>
              </w:rPr>
              <w:t xml:space="preserve"> Договору оказания услуг</w:t>
            </w:r>
          </w:p>
          <w:p w:rsidR="00E5221E" w:rsidRPr="00284D87" w:rsidRDefault="00E25EA9" w:rsidP="005E4D69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284D87">
              <w:rPr>
                <w:sz w:val="24"/>
                <w:szCs w:val="24"/>
              </w:rPr>
              <w:t>от «</w:t>
            </w:r>
            <w:r w:rsidR="003C2E82">
              <w:rPr>
                <w:sz w:val="24"/>
                <w:szCs w:val="24"/>
              </w:rPr>
              <w:t xml:space="preserve">    </w:t>
            </w:r>
            <w:r w:rsidRPr="00284D87">
              <w:rPr>
                <w:sz w:val="24"/>
                <w:szCs w:val="24"/>
              </w:rPr>
              <w:t xml:space="preserve">» </w:t>
            </w:r>
            <w:r w:rsidR="003C2E82">
              <w:rPr>
                <w:sz w:val="24"/>
                <w:szCs w:val="24"/>
              </w:rPr>
              <w:t xml:space="preserve">     </w:t>
            </w:r>
            <w:r w:rsidRPr="00284D87">
              <w:rPr>
                <w:sz w:val="24"/>
                <w:szCs w:val="24"/>
              </w:rPr>
              <w:t>202</w:t>
            </w:r>
            <w:r w:rsidR="005E4D69">
              <w:rPr>
                <w:sz w:val="24"/>
                <w:szCs w:val="24"/>
              </w:rPr>
              <w:t>6</w:t>
            </w:r>
            <w:r w:rsidRPr="00284D87">
              <w:rPr>
                <w:sz w:val="24"/>
                <w:szCs w:val="24"/>
              </w:rPr>
              <w:t xml:space="preserve"> г. № </w:t>
            </w:r>
          </w:p>
        </w:tc>
      </w:tr>
    </w:tbl>
    <w:p w:rsidR="006D6748" w:rsidRPr="00284D87" w:rsidRDefault="006D6748" w:rsidP="001071F2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4D87">
        <w:rPr>
          <w:rFonts w:ascii="Times New Roman" w:hAnsi="Times New Roman" w:cs="Times New Roman"/>
          <w:b/>
          <w:bCs/>
          <w:sz w:val="24"/>
          <w:szCs w:val="24"/>
        </w:rPr>
        <w:t xml:space="preserve">Форму </w:t>
      </w:r>
      <w:r w:rsidRPr="00284D87">
        <w:rPr>
          <w:rFonts w:ascii="Times New Roman" w:hAnsi="Times New Roman" w:cs="Times New Roman"/>
          <w:b/>
          <w:sz w:val="24"/>
          <w:szCs w:val="24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="00430690" w:rsidRPr="004306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4D87">
        <w:rPr>
          <w:rFonts w:ascii="Times New Roman" w:hAnsi="Times New Roman" w:cs="Times New Roman"/>
          <w:b/>
          <w:bCs/>
          <w:sz w:val="24"/>
          <w:szCs w:val="24"/>
        </w:rPr>
        <w:t>утверждаем:</w:t>
      </w:r>
    </w:p>
    <w:p w:rsidR="006D6748" w:rsidRPr="00284D87" w:rsidRDefault="006D6748" w:rsidP="001071F2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39" w:type="dxa"/>
        <w:tblLook w:val="01E0" w:firstRow="1" w:lastRow="1" w:firstColumn="1" w:lastColumn="1" w:noHBand="0" w:noVBand="0"/>
      </w:tblPr>
      <w:tblGrid>
        <w:gridCol w:w="5387"/>
        <w:gridCol w:w="4852"/>
      </w:tblGrid>
      <w:tr w:rsidR="003C2E82" w:rsidRPr="00284D87" w:rsidTr="00C34AA8">
        <w:trPr>
          <w:trHeight w:val="1419"/>
        </w:trPr>
        <w:tc>
          <w:tcPr>
            <w:tcW w:w="5387" w:type="dxa"/>
          </w:tcPr>
          <w:p w:rsidR="003C2E82" w:rsidRPr="00284D87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3C2E82" w:rsidRPr="00284D87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C2E82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2D14" w:rsidRDefault="00832D14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2D14" w:rsidRDefault="00832D14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2D14" w:rsidRDefault="00832D14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E82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E82" w:rsidRPr="00284D87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 /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3C2E82" w:rsidRPr="00284D87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52" w:type="dxa"/>
          </w:tcPr>
          <w:p w:rsidR="003C2E82" w:rsidRPr="00284D87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 w:rsidRPr="00284D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3C2E82" w:rsidRPr="00284D87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C2E82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8E2" w:rsidRDefault="00F958E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E82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E82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E82" w:rsidRPr="00284D87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 //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3C2E82" w:rsidRPr="00284D87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3C2E82" w:rsidRPr="00284D87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E82" w:rsidRPr="00284D87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F11FD" w:rsidRPr="00284D87" w:rsidRDefault="000F11FD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11FD" w:rsidRPr="00284D87" w:rsidRDefault="000F11FD" w:rsidP="001071F2">
      <w:pPr>
        <w:widowControl w:val="0"/>
        <w:tabs>
          <w:tab w:val="left" w:pos="0"/>
          <w:tab w:val="left" w:pos="113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84D87">
        <w:rPr>
          <w:rFonts w:ascii="Times New Roman" w:hAnsi="Times New Roman" w:cs="Times New Roman"/>
          <w:b/>
        </w:rPr>
        <w:t xml:space="preserve">Согласие на обработку персональных данных </w:t>
      </w:r>
      <w:r w:rsidRPr="00284D87">
        <w:rPr>
          <w:rFonts w:ascii="Times New Roman" w:eastAsia="Calibri" w:hAnsi="Times New Roman" w:cs="Times New Roman"/>
          <w:b/>
          <w:snapToGrid w:val="0"/>
        </w:rPr>
        <w:t xml:space="preserve">от «___» ____________ 20__ г. </w:t>
      </w:r>
    </w:p>
    <w:p w:rsidR="000F11FD" w:rsidRPr="00284D87" w:rsidRDefault="000F11FD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84D87">
        <w:rPr>
          <w:rFonts w:ascii="Times New Roman" w:hAnsi="Times New Roman" w:cs="Times New Roman"/>
        </w:rPr>
        <w:t xml:space="preserve">Настоящим </w:t>
      </w:r>
      <w:r w:rsidRPr="00284D87">
        <w:rPr>
          <w:rFonts w:ascii="Times New Roman" w:hAnsi="Times New Roman" w:cs="Times New Roman"/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284D87">
        <w:rPr>
          <w:rFonts w:ascii="Times New Roman" w:hAnsi="Times New Roman" w:cs="Times New Roman"/>
        </w:rPr>
        <w:t>,</w:t>
      </w:r>
      <w:r w:rsidRPr="00284D87">
        <w:rPr>
          <w:rFonts w:ascii="Times New Roman" w:hAnsi="Times New Roman" w:cs="Times New Roman"/>
          <w:i/>
        </w:rPr>
        <w:t xml:space="preserve"> действующего на основании ____________ (указать документ, подтверждающий полномочия), </w:t>
      </w:r>
      <w:r w:rsidRPr="00284D87">
        <w:rPr>
          <w:rFonts w:ascii="Times New Roman" w:hAnsi="Times New Roman" w:cs="Times New Roman"/>
        </w:rPr>
        <w:t xml:space="preserve">дает свое согласие на </w:t>
      </w:r>
      <w:r w:rsidRPr="00284D87">
        <w:rPr>
          <w:rFonts w:ascii="Times New Roman" w:hAnsi="Times New Roman" w:cs="Times New Roman"/>
          <w:snapToGrid w:val="0"/>
        </w:rPr>
        <w:t>совершение ПАО «</w:t>
      </w:r>
      <w:r w:rsidR="00C22E32" w:rsidRPr="00284D87">
        <w:rPr>
          <w:rFonts w:ascii="Times New Roman" w:hAnsi="Times New Roman" w:cs="Times New Roman"/>
        </w:rPr>
        <w:t>Россети Центр</w:t>
      </w:r>
      <w:r w:rsidRPr="00284D87">
        <w:rPr>
          <w:rFonts w:ascii="Times New Roman" w:hAnsi="Times New Roman" w:cs="Times New Roman"/>
        </w:rPr>
        <w:t>»</w:t>
      </w:r>
      <w:r w:rsidR="00430690" w:rsidRPr="00430690">
        <w:rPr>
          <w:rFonts w:ascii="Times New Roman" w:hAnsi="Times New Roman" w:cs="Times New Roman"/>
        </w:rPr>
        <w:t xml:space="preserve"> </w:t>
      </w:r>
      <w:r w:rsidRPr="00284D87">
        <w:rPr>
          <w:rFonts w:ascii="Times New Roman" w:hAnsi="Times New Roman" w:cs="Times New Roman"/>
        </w:rPr>
        <w:t>действий, предусмотренных п. 3 ст. 3 ФЗ «О персональных данных» от 27.07</w:t>
      </w:r>
      <w:r w:rsidRPr="00284D87">
        <w:rPr>
          <w:rFonts w:ascii="Times New Roman" w:hAnsi="Times New Roman" w:cs="Times New Roman"/>
          <w:snapToGrid w:val="0"/>
        </w:rPr>
        <w:t>.2006 № 152-ФЗ, в отношении</w:t>
      </w:r>
      <w:r w:rsidRPr="00284D87">
        <w:rPr>
          <w:rFonts w:ascii="Times New Roman" w:hAnsi="Times New Roman" w:cs="Times New Roman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284D87">
        <w:rPr>
          <w:rFonts w:ascii="Times New Roman" w:hAnsi="Times New Roman" w:cs="Times New Roman"/>
          <w:snapToGrid w:val="0"/>
        </w:rPr>
        <w:t xml:space="preserve">фамилия, имя, отчество; серия и номер документа, удостоверяющего личность; ИНН </w:t>
      </w:r>
      <w:r w:rsidRPr="00284D87">
        <w:rPr>
          <w:rFonts w:ascii="Times New Roman" w:hAnsi="Times New Roman" w:cs="Times New Roman"/>
        </w:rPr>
        <w:t>(участников, учредителей, акционеров) ПАО «</w:t>
      </w:r>
      <w:r w:rsidR="00C22E32" w:rsidRPr="00284D87">
        <w:rPr>
          <w:rFonts w:ascii="Times New Roman" w:hAnsi="Times New Roman" w:cs="Times New Roman"/>
        </w:rPr>
        <w:t>Россети Центр»</w:t>
      </w:r>
      <w:r w:rsidRPr="00284D87">
        <w:rPr>
          <w:rFonts w:ascii="Times New Roman" w:hAnsi="Times New Roman" w:cs="Times New Roman"/>
        </w:rPr>
        <w:t xml:space="preserve">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284D87">
        <w:rPr>
          <w:rFonts w:ascii="Times New Roman" w:hAnsi="Times New Roman" w:cs="Times New Roman"/>
        </w:rPr>
        <w:t>Росфинмониторинг</w:t>
      </w:r>
      <w:proofErr w:type="spellEnd"/>
      <w:r w:rsidRPr="00284D87">
        <w:rPr>
          <w:rFonts w:ascii="Times New Roman" w:hAnsi="Times New Roman" w:cs="Times New Roman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0F11FD" w:rsidRPr="00284D87" w:rsidRDefault="000F11FD" w:rsidP="001071F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284D87">
        <w:rPr>
          <w:rFonts w:ascii="Times New Roman" w:eastAsia="Calibri" w:hAnsi="Times New Roman" w:cs="Times New Roman"/>
          <w:snapToGrid w:val="0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9.07.2012 </w:t>
      </w:r>
      <w:r w:rsidRPr="00284D87">
        <w:rPr>
          <w:rFonts w:ascii="Times New Roman" w:eastAsia="Calibri" w:hAnsi="Times New Roman" w:cs="Times New Roman"/>
          <w:snapToGrid w:val="0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0F11FD" w:rsidRPr="00284D87" w:rsidRDefault="000F11FD" w:rsidP="001071F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284D87">
        <w:rPr>
          <w:rFonts w:ascii="Times New Roman" w:eastAsia="Calibri" w:hAnsi="Times New Roman" w:cs="Times New Roman"/>
          <w:snapToGrid w:val="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E5221E" w:rsidRPr="00284D87" w:rsidRDefault="00E5221E" w:rsidP="001071F2">
      <w:pPr>
        <w:tabs>
          <w:tab w:val="left" w:pos="1134"/>
          <w:tab w:val="left" w:pos="18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623" w:rsidRDefault="00CE3623" w:rsidP="001071F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</w:p>
    <w:p w:rsidR="00852D49" w:rsidRPr="00284D87" w:rsidRDefault="00852D49" w:rsidP="001071F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</w:p>
    <w:p w:rsidR="00CE3623" w:rsidRPr="00284D87" w:rsidRDefault="00CE3623" w:rsidP="001071F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</w:p>
    <w:p w:rsidR="00CE3623" w:rsidRPr="00284D87" w:rsidRDefault="00CE3623" w:rsidP="001071F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</w:p>
    <w:p w:rsidR="000F11FD" w:rsidRPr="00284D87" w:rsidRDefault="000F11FD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4C36" w:rsidRPr="00284D87" w:rsidRDefault="00DF4C36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8E6766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8B4505" w:rsidRDefault="00DF4C36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оказания услуг </w:t>
      </w:r>
    </w:p>
    <w:p w:rsidR="008B4505" w:rsidRPr="00284D87" w:rsidRDefault="008B45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C2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3C2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3C2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7D174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E4D6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г.№ </w:t>
      </w:r>
    </w:p>
    <w:p w:rsidR="005E4D69" w:rsidRDefault="005E4D69" w:rsidP="001071F2">
      <w:pPr>
        <w:tabs>
          <w:tab w:val="left" w:pos="1134"/>
        </w:tabs>
        <w:spacing w:after="0" w:line="240" w:lineRule="auto"/>
        <w:rPr>
          <w:rFonts w:ascii="Times New Roman" w:eastAsia="Calibri" w:hAnsi="Times New Roman" w:cs="Times New Roman"/>
          <w:snapToGrid w:val="0"/>
        </w:rPr>
      </w:pPr>
    </w:p>
    <w:p w:rsidR="005E4D69" w:rsidRDefault="005E4D69" w:rsidP="005E4D69">
      <w:pPr>
        <w:rPr>
          <w:rFonts w:ascii="Times New Roman" w:eastAsia="Calibri" w:hAnsi="Times New Roman" w:cs="Times New Roman"/>
        </w:rPr>
      </w:pPr>
    </w:p>
    <w:p w:rsidR="005E4D69" w:rsidRDefault="005E4D69" w:rsidP="005E4D69">
      <w:pPr>
        <w:rPr>
          <w:rFonts w:ascii="Times New Roman" w:eastAsia="Calibri" w:hAnsi="Times New Roman" w:cs="Times New Roman"/>
        </w:rPr>
      </w:pPr>
    </w:p>
    <w:p w:rsidR="005E4D69" w:rsidRPr="0015673B" w:rsidRDefault="005E4D69" w:rsidP="005E4D69">
      <w:pPr>
        <w:pStyle w:val="Heading20"/>
        <w:keepNext/>
        <w:keepLines/>
        <w:shd w:val="clear" w:color="auto" w:fill="auto"/>
        <w:spacing w:line="240" w:lineRule="auto"/>
        <w:ind w:left="240"/>
        <w:jc w:val="center"/>
        <w:rPr>
          <w:sz w:val="24"/>
          <w:szCs w:val="24"/>
        </w:rPr>
      </w:pPr>
      <w:r w:rsidRPr="0015673B">
        <w:rPr>
          <w:sz w:val="24"/>
          <w:szCs w:val="24"/>
        </w:rPr>
        <w:t>ТЕХНИЧЕСКОЕ ЗАДАНИЕ</w:t>
      </w:r>
    </w:p>
    <w:p w:rsidR="005E4D69" w:rsidRPr="0015673B" w:rsidRDefault="005E4D69" w:rsidP="005E4D69">
      <w:pPr>
        <w:pStyle w:val="Heading20"/>
        <w:keepNext/>
        <w:keepLines/>
        <w:shd w:val="clear" w:color="auto" w:fill="auto"/>
        <w:spacing w:line="240" w:lineRule="auto"/>
        <w:ind w:left="240"/>
        <w:jc w:val="center"/>
        <w:rPr>
          <w:sz w:val="24"/>
          <w:szCs w:val="24"/>
        </w:rPr>
      </w:pPr>
      <w:bookmarkStart w:id="2" w:name="bookmark3"/>
      <w:r w:rsidRPr="0015673B">
        <w:rPr>
          <w:sz w:val="24"/>
          <w:szCs w:val="24"/>
        </w:rPr>
        <w:t xml:space="preserve">на </w:t>
      </w:r>
      <w:bookmarkEnd w:id="2"/>
      <w:r w:rsidRPr="0015673B">
        <w:rPr>
          <w:sz w:val="24"/>
          <w:szCs w:val="24"/>
        </w:rPr>
        <w:t xml:space="preserve">услуги по Обновлению информации на </w:t>
      </w:r>
      <w:proofErr w:type="spellStart"/>
      <w:r w:rsidRPr="0015673B">
        <w:rPr>
          <w:sz w:val="24"/>
          <w:szCs w:val="24"/>
        </w:rPr>
        <w:t>фотопанелях</w:t>
      </w:r>
      <w:proofErr w:type="spellEnd"/>
      <w:r w:rsidRPr="0015673B">
        <w:rPr>
          <w:sz w:val="24"/>
          <w:szCs w:val="24"/>
        </w:rPr>
        <w:t xml:space="preserve"> в здании исполнительного аппарата филиала</w:t>
      </w:r>
    </w:p>
    <w:p w:rsidR="005E4D69" w:rsidRPr="0015673B" w:rsidRDefault="005E4D69" w:rsidP="005E4D69">
      <w:pPr>
        <w:pStyle w:val="Heading20"/>
        <w:keepNext/>
        <w:keepLines/>
        <w:shd w:val="clear" w:color="auto" w:fill="auto"/>
        <w:spacing w:line="240" w:lineRule="auto"/>
        <w:ind w:left="240"/>
        <w:jc w:val="center"/>
        <w:rPr>
          <w:sz w:val="24"/>
          <w:szCs w:val="24"/>
        </w:rPr>
      </w:pPr>
    </w:p>
    <w:p w:rsidR="005E4D69" w:rsidRPr="0015673B" w:rsidRDefault="005E4D69" w:rsidP="005E4D69">
      <w:pPr>
        <w:pStyle w:val="Heading20"/>
        <w:keepNext/>
        <w:keepLines/>
        <w:numPr>
          <w:ilvl w:val="0"/>
          <w:numId w:val="27"/>
        </w:numPr>
        <w:shd w:val="clear" w:color="auto" w:fill="auto"/>
        <w:tabs>
          <w:tab w:val="left" w:pos="1104"/>
        </w:tabs>
        <w:spacing w:line="240" w:lineRule="auto"/>
        <w:ind w:firstLine="567"/>
        <w:jc w:val="both"/>
        <w:rPr>
          <w:sz w:val="24"/>
          <w:szCs w:val="24"/>
        </w:rPr>
      </w:pPr>
      <w:bookmarkStart w:id="3" w:name="bookmark4"/>
      <w:r w:rsidRPr="0015673B">
        <w:rPr>
          <w:sz w:val="24"/>
          <w:szCs w:val="24"/>
        </w:rPr>
        <w:t>Общая часть.</w:t>
      </w:r>
      <w:bookmarkEnd w:id="3"/>
    </w:p>
    <w:p w:rsidR="005E4D69" w:rsidRPr="0015673B" w:rsidRDefault="005E4D69" w:rsidP="005E4D69">
      <w:pPr>
        <w:pStyle w:val="Default"/>
        <w:jc w:val="both"/>
      </w:pPr>
      <w:bookmarkStart w:id="4" w:name="bookmark5"/>
      <w:r w:rsidRPr="0015673B">
        <w:t xml:space="preserve"> По заказу Филиала ПАО «Россети Центр» - «Ярэнерго» Исполнитель в 2026 году оказывает услуги по </w:t>
      </w:r>
      <w:r w:rsidRPr="0015673B">
        <w:rPr>
          <w:b/>
          <w:bCs/>
          <w:color w:val="060708"/>
          <w:shd w:val="clear" w:color="auto" w:fill="FFFFFF"/>
        </w:rPr>
        <w:t xml:space="preserve">Обновлению информации на </w:t>
      </w:r>
      <w:proofErr w:type="spellStart"/>
      <w:r w:rsidRPr="0015673B">
        <w:rPr>
          <w:b/>
          <w:bCs/>
          <w:color w:val="060708"/>
          <w:shd w:val="clear" w:color="auto" w:fill="FFFFFF"/>
        </w:rPr>
        <w:t>фотопанелях</w:t>
      </w:r>
      <w:proofErr w:type="spellEnd"/>
      <w:r w:rsidRPr="0015673B">
        <w:rPr>
          <w:b/>
          <w:bCs/>
          <w:color w:val="060708"/>
          <w:shd w:val="clear" w:color="auto" w:fill="FFFFFF"/>
        </w:rPr>
        <w:t xml:space="preserve"> в здании исполнительного аппарата филиала</w:t>
      </w:r>
      <w:r w:rsidRPr="0015673B">
        <w:t xml:space="preserve"> для нужд филиала ПАО «Россети Центр» - «Ярэнерго».</w:t>
      </w:r>
    </w:p>
    <w:p w:rsidR="005E4D69" w:rsidRPr="0015673B" w:rsidRDefault="005E4D69" w:rsidP="005E4D69">
      <w:pPr>
        <w:pStyle w:val="Default"/>
        <w:jc w:val="both"/>
      </w:pPr>
    </w:p>
    <w:p w:rsidR="005E4D69" w:rsidRPr="0015673B" w:rsidRDefault="005E4D69" w:rsidP="005E4D69">
      <w:pPr>
        <w:pStyle w:val="Heading20"/>
        <w:keepNext/>
        <w:keepLines/>
        <w:numPr>
          <w:ilvl w:val="0"/>
          <w:numId w:val="27"/>
        </w:numPr>
        <w:shd w:val="clear" w:color="auto" w:fill="auto"/>
        <w:tabs>
          <w:tab w:val="left" w:pos="1128"/>
        </w:tabs>
        <w:spacing w:line="240" w:lineRule="auto"/>
        <w:ind w:firstLine="567"/>
        <w:jc w:val="both"/>
        <w:rPr>
          <w:sz w:val="24"/>
          <w:szCs w:val="24"/>
        </w:rPr>
      </w:pPr>
      <w:r w:rsidRPr="0015673B">
        <w:rPr>
          <w:sz w:val="24"/>
          <w:szCs w:val="24"/>
        </w:rPr>
        <w:t>Сроки оказания услуг.</w:t>
      </w:r>
    </w:p>
    <w:p w:rsidR="005E4D69" w:rsidRPr="0015673B" w:rsidRDefault="005E4D69" w:rsidP="005E4D69">
      <w:pPr>
        <w:pStyle w:val="Bodytext20"/>
        <w:shd w:val="clear" w:color="auto" w:fill="auto"/>
        <w:tabs>
          <w:tab w:val="left" w:pos="284"/>
          <w:tab w:val="left" w:pos="567"/>
          <w:tab w:val="left" w:pos="709"/>
          <w:tab w:val="left" w:pos="1276"/>
          <w:tab w:val="left" w:pos="1430"/>
        </w:tabs>
        <w:spacing w:line="240" w:lineRule="auto"/>
        <w:ind w:right="320"/>
        <w:jc w:val="both"/>
      </w:pPr>
      <w:r w:rsidRPr="0015673B">
        <w:t xml:space="preserve"> Исполнитель оказывает услуги с момента заключения договора (подписания аналитической записки</w:t>
      </w:r>
      <w:r>
        <w:t xml:space="preserve"> в случае оплаты по счету)</w:t>
      </w:r>
      <w:r w:rsidRPr="0015673B">
        <w:t xml:space="preserve"> по 31.12.2026 г. </w:t>
      </w:r>
    </w:p>
    <w:p w:rsidR="005E4D69" w:rsidRPr="0015673B" w:rsidRDefault="005E4D69" w:rsidP="005E4D69">
      <w:pPr>
        <w:pStyle w:val="Bodytext20"/>
        <w:shd w:val="clear" w:color="auto" w:fill="auto"/>
        <w:tabs>
          <w:tab w:val="left" w:pos="284"/>
          <w:tab w:val="left" w:pos="567"/>
          <w:tab w:val="left" w:pos="709"/>
          <w:tab w:val="left" w:pos="1276"/>
          <w:tab w:val="left" w:pos="1430"/>
        </w:tabs>
        <w:spacing w:line="240" w:lineRule="auto"/>
        <w:ind w:right="320"/>
        <w:jc w:val="both"/>
      </w:pPr>
    </w:p>
    <w:bookmarkEnd w:id="4"/>
    <w:p w:rsidR="005E4D69" w:rsidRPr="0015673B" w:rsidRDefault="005E4D69" w:rsidP="005E4D69">
      <w:pPr>
        <w:pStyle w:val="Heading20"/>
        <w:keepNext/>
        <w:keepLines/>
        <w:numPr>
          <w:ilvl w:val="0"/>
          <w:numId w:val="27"/>
        </w:numPr>
        <w:shd w:val="clear" w:color="auto" w:fill="auto"/>
        <w:tabs>
          <w:tab w:val="left" w:pos="1128"/>
        </w:tabs>
        <w:spacing w:line="240" w:lineRule="auto"/>
        <w:ind w:left="760" w:hanging="193"/>
        <w:jc w:val="both"/>
        <w:rPr>
          <w:sz w:val="24"/>
          <w:szCs w:val="24"/>
        </w:rPr>
      </w:pPr>
      <w:r w:rsidRPr="0015673B">
        <w:rPr>
          <w:sz w:val="24"/>
          <w:szCs w:val="24"/>
        </w:rPr>
        <w:t xml:space="preserve">     Объемы услуг.</w:t>
      </w:r>
      <w:r w:rsidRPr="007551FA">
        <w:rPr>
          <w:b w:val="0"/>
          <w:bCs w:val="0"/>
        </w:rPr>
        <w:t xml:space="preserve"> </w:t>
      </w:r>
    </w:p>
    <w:tbl>
      <w:tblPr>
        <w:tblW w:w="9436" w:type="dxa"/>
        <w:tblInd w:w="137" w:type="dxa"/>
        <w:tblLook w:val="04A0" w:firstRow="1" w:lastRow="0" w:firstColumn="1" w:lastColumn="0" w:noHBand="0" w:noVBand="1"/>
      </w:tblPr>
      <w:tblGrid>
        <w:gridCol w:w="7798"/>
        <w:gridCol w:w="819"/>
        <w:gridCol w:w="819"/>
      </w:tblGrid>
      <w:tr w:rsidR="005E4D69" w:rsidRPr="0015673B" w:rsidTr="005E4D69">
        <w:trPr>
          <w:trHeight w:val="795"/>
        </w:trPr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69" w:rsidRPr="0015673B" w:rsidRDefault="005E4D69" w:rsidP="00B310A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673B">
              <w:rPr>
                <w:rFonts w:ascii="Times New Roman" w:eastAsia="Times New Roman" w:hAnsi="Times New Roman" w:cs="Times New Roman"/>
                <w:b/>
                <w:bCs/>
              </w:rPr>
              <w:t>Наименование услуги</w:t>
            </w:r>
          </w:p>
          <w:p w:rsidR="005E4D69" w:rsidRPr="0015673B" w:rsidRDefault="005E4D69" w:rsidP="00B310A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673B">
              <w:rPr>
                <w:rFonts w:ascii="Times New Roman" w:hAnsi="Times New Roman" w:cs="Times New Roman"/>
                <w:b/>
                <w:bCs/>
                <w:color w:val="060708"/>
                <w:shd w:val="clear" w:color="auto" w:fill="FFFFFF"/>
              </w:rPr>
              <w:t xml:space="preserve">Обновление информации на </w:t>
            </w:r>
            <w:proofErr w:type="spellStart"/>
            <w:r w:rsidRPr="0015673B">
              <w:rPr>
                <w:rFonts w:ascii="Times New Roman" w:hAnsi="Times New Roman" w:cs="Times New Roman"/>
                <w:b/>
                <w:bCs/>
                <w:color w:val="060708"/>
                <w:shd w:val="clear" w:color="auto" w:fill="FFFFFF"/>
              </w:rPr>
              <w:t>фотопанелях</w:t>
            </w:r>
            <w:proofErr w:type="spellEnd"/>
            <w:r w:rsidRPr="0015673B">
              <w:rPr>
                <w:rFonts w:ascii="Times New Roman" w:hAnsi="Times New Roman" w:cs="Times New Roman"/>
                <w:b/>
                <w:bCs/>
                <w:color w:val="060708"/>
                <w:shd w:val="clear" w:color="auto" w:fill="FFFFFF"/>
              </w:rPr>
              <w:t xml:space="preserve"> в здании исполнительного аппарата филиала</w:t>
            </w:r>
            <w:r w:rsidRPr="0015673B">
              <w:rPr>
                <w:rFonts w:ascii="Times New Roman" w:eastAsia="Times New Roman" w:hAnsi="Times New Roman" w:cs="Times New Roman"/>
                <w:b/>
                <w:bCs/>
              </w:rPr>
              <w:t>, а именно: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69" w:rsidRPr="0015673B" w:rsidRDefault="005E4D69" w:rsidP="00B310A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E4D69" w:rsidRPr="0015673B" w:rsidRDefault="005E4D69" w:rsidP="00B310A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673B">
              <w:rPr>
                <w:rFonts w:ascii="Times New Roman" w:eastAsia="Times New Roman" w:hAnsi="Times New Roman" w:cs="Times New Roman"/>
                <w:b/>
                <w:bCs/>
              </w:rPr>
              <w:t>Ед. изм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D69" w:rsidRPr="0015673B" w:rsidRDefault="005E4D69" w:rsidP="00B310A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E4D69" w:rsidRPr="0015673B" w:rsidRDefault="005E4D69" w:rsidP="00B310A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673B">
              <w:rPr>
                <w:rFonts w:ascii="Times New Roman" w:eastAsia="Times New Roman" w:hAnsi="Times New Roman" w:cs="Times New Roman"/>
                <w:b/>
                <w:bCs/>
              </w:rPr>
              <w:t>Кол-во</w:t>
            </w:r>
          </w:p>
        </w:tc>
      </w:tr>
      <w:tr w:rsidR="005E4D69" w:rsidRPr="0015673B" w:rsidTr="005E4D69">
        <w:trPr>
          <w:trHeight w:hRule="exact" w:val="445"/>
        </w:trPr>
        <w:tc>
          <w:tcPr>
            <w:tcW w:w="7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69" w:rsidRPr="0015673B" w:rsidRDefault="005E4D69" w:rsidP="00B310A9">
            <w:pPr>
              <w:tabs>
                <w:tab w:val="left" w:pos="3099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5673B">
              <w:rPr>
                <w:rFonts w:ascii="Times New Roman" w:hAnsi="Times New Roman" w:cs="Times New Roman"/>
              </w:rPr>
              <w:t>Фотосъемка объ</w:t>
            </w:r>
            <w:r>
              <w:rPr>
                <w:rFonts w:ascii="Times New Roman" w:hAnsi="Times New Roman" w:cs="Times New Roman"/>
              </w:rPr>
              <w:t xml:space="preserve">ектов архитектурной подсветки </w:t>
            </w:r>
          </w:p>
          <w:p w:rsidR="005E4D69" w:rsidRPr="0015673B" w:rsidRDefault="005E4D69" w:rsidP="00B31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69" w:rsidRPr="0015673B" w:rsidRDefault="005E4D69" w:rsidP="00B310A9">
            <w:pPr>
              <w:jc w:val="center"/>
              <w:rPr>
                <w:rFonts w:ascii="Times New Roman" w:hAnsi="Times New Roman" w:cs="Times New Roman"/>
              </w:rPr>
            </w:pPr>
            <w:r w:rsidRPr="0015673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D69" w:rsidRPr="0015673B" w:rsidRDefault="005E4D69" w:rsidP="00B310A9">
            <w:pPr>
              <w:jc w:val="center"/>
              <w:rPr>
                <w:rFonts w:ascii="Times New Roman" w:hAnsi="Times New Roman" w:cs="Times New Roman"/>
              </w:rPr>
            </w:pPr>
            <w:r w:rsidRPr="0015673B">
              <w:rPr>
                <w:rFonts w:ascii="Times New Roman" w:hAnsi="Times New Roman" w:cs="Times New Roman"/>
              </w:rPr>
              <w:t>6</w:t>
            </w:r>
          </w:p>
        </w:tc>
      </w:tr>
      <w:tr w:rsidR="005E4D69" w:rsidRPr="0015673B" w:rsidTr="005E4D69">
        <w:trPr>
          <w:trHeight w:hRule="exact" w:val="411"/>
        </w:trPr>
        <w:tc>
          <w:tcPr>
            <w:tcW w:w="7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69" w:rsidRPr="0015673B" w:rsidRDefault="005E4D69" w:rsidP="00B310A9">
            <w:pPr>
              <w:tabs>
                <w:tab w:val="left" w:pos="1134"/>
              </w:tabs>
              <w:suppressAutoHyphens/>
              <w:rPr>
                <w:rFonts w:ascii="Times New Roman" w:hAnsi="Times New Roman" w:cs="Times New Roman"/>
              </w:rPr>
            </w:pPr>
            <w:r w:rsidRPr="0015673B">
              <w:rPr>
                <w:rFonts w:ascii="Times New Roman" w:hAnsi="Times New Roman" w:cs="Times New Roman"/>
              </w:rPr>
              <w:t xml:space="preserve">Обновление </w:t>
            </w:r>
            <w:proofErr w:type="spellStart"/>
            <w:r w:rsidRPr="0015673B">
              <w:rPr>
                <w:rFonts w:ascii="Times New Roman" w:hAnsi="Times New Roman" w:cs="Times New Roman"/>
              </w:rPr>
              <w:t>фотопанелей</w:t>
            </w:r>
            <w:proofErr w:type="spellEnd"/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69" w:rsidRPr="0015673B" w:rsidRDefault="005E4D69" w:rsidP="00B310A9">
            <w:pPr>
              <w:tabs>
                <w:tab w:val="left" w:pos="1134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15673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D69" w:rsidRPr="0015673B" w:rsidRDefault="005E4D69" w:rsidP="00B310A9">
            <w:pPr>
              <w:tabs>
                <w:tab w:val="left" w:pos="1134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15673B">
              <w:rPr>
                <w:rFonts w:ascii="Times New Roman" w:hAnsi="Times New Roman" w:cs="Times New Roman"/>
              </w:rPr>
              <w:t>6</w:t>
            </w:r>
          </w:p>
        </w:tc>
      </w:tr>
    </w:tbl>
    <w:p w:rsidR="005E4D69" w:rsidRPr="0015673B" w:rsidRDefault="005E4D69" w:rsidP="005E4D69">
      <w:pPr>
        <w:tabs>
          <w:tab w:val="left" w:pos="1134"/>
        </w:tabs>
        <w:suppressAutoHyphens/>
        <w:rPr>
          <w:rFonts w:ascii="Times New Roman" w:eastAsia="Calibri" w:hAnsi="Times New Roman" w:cs="Times New Roman"/>
        </w:rPr>
      </w:pPr>
      <w:r w:rsidRPr="0015673B">
        <w:rPr>
          <w:rFonts w:ascii="Times New Roman" w:eastAsia="Calibri" w:hAnsi="Times New Roman" w:cs="Times New Roman"/>
        </w:rPr>
        <w:t xml:space="preserve">            </w:t>
      </w:r>
    </w:p>
    <w:p w:rsidR="005E4D69" w:rsidRPr="0015673B" w:rsidRDefault="005E4D69" w:rsidP="005E4D69">
      <w:pPr>
        <w:pStyle w:val="Heading20"/>
        <w:keepNext/>
        <w:keepLines/>
        <w:numPr>
          <w:ilvl w:val="0"/>
          <w:numId w:val="27"/>
        </w:numPr>
        <w:shd w:val="clear" w:color="auto" w:fill="auto"/>
        <w:tabs>
          <w:tab w:val="left" w:pos="284"/>
          <w:tab w:val="left" w:pos="567"/>
          <w:tab w:val="left" w:pos="851"/>
          <w:tab w:val="left" w:pos="1128"/>
        </w:tabs>
        <w:spacing w:line="240" w:lineRule="auto"/>
        <w:ind w:firstLine="567"/>
        <w:jc w:val="both"/>
        <w:rPr>
          <w:sz w:val="24"/>
          <w:szCs w:val="24"/>
        </w:rPr>
      </w:pPr>
      <w:r w:rsidRPr="0015673B">
        <w:rPr>
          <w:sz w:val="24"/>
          <w:szCs w:val="24"/>
        </w:rPr>
        <w:t xml:space="preserve">Общие требования. </w:t>
      </w:r>
    </w:p>
    <w:p w:rsidR="005E4D69" w:rsidRPr="0015673B" w:rsidRDefault="005E4D69" w:rsidP="005E4D69">
      <w:pPr>
        <w:tabs>
          <w:tab w:val="left" w:pos="284"/>
          <w:tab w:val="left" w:pos="426"/>
          <w:tab w:val="num" w:pos="993"/>
        </w:tabs>
        <w:ind w:left="142"/>
        <w:jc w:val="both"/>
        <w:rPr>
          <w:rFonts w:ascii="Times New Roman" w:eastAsia="Times New Roman" w:hAnsi="Times New Roman" w:cs="Times New Roman"/>
          <w:snapToGrid w:val="0"/>
        </w:rPr>
      </w:pPr>
      <w:r w:rsidRPr="0015673B">
        <w:rPr>
          <w:rFonts w:ascii="Times New Roman" w:eastAsia="Times New Roman" w:hAnsi="Times New Roman" w:cs="Times New Roman"/>
          <w:snapToGrid w:val="0"/>
        </w:rPr>
        <w:t>- своевременное предоставление отчетной бухгалтерской документации;</w:t>
      </w:r>
    </w:p>
    <w:p w:rsidR="005E4D69" w:rsidRPr="0015673B" w:rsidRDefault="005E4D69" w:rsidP="005E4D69">
      <w:pPr>
        <w:ind w:left="142"/>
        <w:rPr>
          <w:rFonts w:ascii="Times New Roman" w:eastAsia="Times New Roman" w:hAnsi="Times New Roman" w:cs="Times New Roman"/>
          <w:snapToGrid w:val="0"/>
        </w:rPr>
      </w:pPr>
      <w:r w:rsidRPr="0015673B">
        <w:rPr>
          <w:rFonts w:ascii="Times New Roman" w:eastAsia="Times New Roman" w:hAnsi="Times New Roman" w:cs="Times New Roman"/>
          <w:snapToGrid w:val="0"/>
        </w:rPr>
        <w:t>- участник не должен являться неплатежеспособным или банкротом, находиться в процессе ликвидации, экономическая деятельность не должна быть приостановлена;</w:t>
      </w:r>
    </w:p>
    <w:p w:rsidR="005E4D69" w:rsidRPr="00155F30" w:rsidRDefault="005E4D69" w:rsidP="005E4D69">
      <w:pPr>
        <w:ind w:left="142"/>
        <w:rPr>
          <w:rFonts w:ascii="Times New Roman" w:eastAsia="Times New Roman" w:hAnsi="Times New Roman" w:cs="Times New Roman"/>
          <w:snapToGrid w:val="0"/>
        </w:rPr>
      </w:pPr>
    </w:p>
    <w:p w:rsidR="005E4D69" w:rsidRPr="0015673B" w:rsidRDefault="005E4D69" w:rsidP="005E4D69">
      <w:pPr>
        <w:tabs>
          <w:tab w:val="left" w:pos="567"/>
          <w:tab w:val="num" w:pos="993"/>
        </w:tabs>
        <w:jc w:val="both"/>
        <w:rPr>
          <w:rFonts w:ascii="Times New Roman" w:hAnsi="Times New Roman" w:cs="Times New Roman"/>
        </w:rPr>
      </w:pPr>
      <w:r w:rsidRPr="0015673B">
        <w:rPr>
          <w:rFonts w:ascii="Times New Roman" w:eastAsia="Times New Roman" w:hAnsi="Times New Roman" w:cs="Times New Roman"/>
          <w:b/>
          <w:snapToGrid w:val="0"/>
        </w:rPr>
        <w:t xml:space="preserve">         5.</w:t>
      </w:r>
      <w:r w:rsidRPr="0015673B">
        <w:rPr>
          <w:rFonts w:ascii="Times New Roman" w:eastAsia="Times New Roman" w:hAnsi="Times New Roman" w:cs="Times New Roman"/>
          <w:snapToGrid w:val="0"/>
        </w:rPr>
        <w:t xml:space="preserve"> </w:t>
      </w:r>
      <w:r w:rsidRPr="0015673B">
        <w:rPr>
          <w:rFonts w:ascii="Times New Roman" w:eastAsia="Times New Roman" w:hAnsi="Times New Roman" w:cs="Times New Roman"/>
          <w:b/>
          <w:bCs/>
        </w:rPr>
        <w:t>Правила приемки услуг.</w:t>
      </w:r>
    </w:p>
    <w:p w:rsidR="005E4D69" w:rsidRPr="0015673B" w:rsidRDefault="005E4D69" w:rsidP="005E4D69">
      <w:pPr>
        <w:pStyle w:val="afff"/>
        <w:tabs>
          <w:tab w:val="clear" w:pos="1134"/>
        </w:tabs>
        <w:spacing w:line="240" w:lineRule="auto"/>
        <w:ind w:left="0" w:firstLine="0"/>
        <w:rPr>
          <w:bCs/>
          <w:color w:val="000000"/>
          <w:sz w:val="24"/>
          <w:szCs w:val="24"/>
        </w:rPr>
      </w:pPr>
      <w:r w:rsidRPr="0015673B">
        <w:rPr>
          <w:sz w:val="24"/>
          <w:szCs w:val="24"/>
        </w:rPr>
        <w:t xml:space="preserve">Приемка оказанных услуг производится сторонами путем составления двухстороннего </w:t>
      </w:r>
      <w:r w:rsidRPr="0015673B">
        <w:rPr>
          <w:bCs/>
          <w:color w:val="000000"/>
          <w:sz w:val="24"/>
          <w:szCs w:val="24"/>
        </w:rPr>
        <w:t>универсального передаточного документа и отчета оказанных услуг за выполненные услуги.</w:t>
      </w:r>
    </w:p>
    <w:p w:rsidR="005E4D69" w:rsidRPr="0015673B" w:rsidRDefault="005E4D69" w:rsidP="005E4D69">
      <w:pPr>
        <w:pStyle w:val="afff"/>
        <w:tabs>
          <w:tab w:val="clear" w:pos="1134"/>
        </w:tabs>
        <w:spacing w:line="240" w:lineRule="auto"/>
        <w:ind w:left="927" w:firstLine="0"/>
        <w:rPr>
          <w:bCs/>
          <w:color w:val="000000"/>
          <w:sz w:val="24"/>
          <w:szCs w:val="24"/>
        </w:rPr>
      </w:pPr>
    </w:p>
    <w:p w:rsidR="005E4D69" w:rsidRPr="0015673B" w:rsidRDefault="005E4D69" w:rsidP="005E4D69">
      <w:pPr>
        <w:pStyle w:val="aff2"/>
        <w:numPr>
          <w:ilvl w:val="0"/>
          <w:numId w:val="29"/>
        </w:numPr>
        <w:tabs>
          <w:tab w:val="left" w:pos="851"/>
          <w:tab w:val="left" w:pos="1134"/>
        </w:tabs>
        <w:jc w:val="both"/>
        <w:rPr>
          <w:b/>
          <w:bCs/>
          <w:sz w:val="24"/>
        </w:rPr>
      </w:pPr>
      <w:r w:rsidRPr="0015673B">
        <w:rPr>
          <w:b/>
          <w:bCs/>
          <w:sz w:val="24"/>
        </w:rPr>
        <w:t>Меры по предоставлению национального режима</w:t>
      </w:r>
    </w:p>
    <w:p w:rsidR="005E4D69" w:rsidRPr="0015673B" w:rsidRDefault="005E4D69" w:rsidP="005E4D69">
      <w:pPr>
        <w:pStyle w:val="aff2"/>
        <w:tabs>
          <w:tab w:val="left" w:pos="851"/>
          <w:tab w:val="left" w:pos="1134"/>
        </w:tabs>
        <w:ind w:left="927"/>
        <w:rPr>
          <w:b/>
          <w:bCs/>
          <w:sz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1"/>
        <w:gridCol w:w="7725"/>
      </w:tblGrid>
      <w:tr w:rsidR="005E4D69" w:rsidRPr="0015673B" w:rsidTr="00B310A9">
        <w:trPr>
          <w:trHeight w:val="317"/>
        </w:trPr>
        <w:tc>
          <w:tcPr>
            <w:tcW w:w="0" w:type="auto"/>
            <w:gridSpan w:val="2"/>
          </w:tcPr>
          <w:p w:rsidR="005E4D69" w:rsidRPr="0015673B" w:rsidRDefault="005E4D69" w:rsidP="00B310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673B">
              <w:rPr>
                <w:rFonts w:ascii="Times New Roman" w:eastAsia="Times New Roman" w:hAnsi="Times New Roman" w:cs="Times New Roman"/>
              </w:rPr>
              <w:t>Предоставление национального режима в соответствии с ПП 1875 от 23.12.2024.</w:t>
            </w:r>
          </w:p>
        </w:tc>
      </w:tr>
      <w:tr w:rsidR="005E4D69" w:rsidRPr="0015673B" w:rsidTr="00B310A9">
        <w:trPr>
          <w:trHeight w:val="465"/>
        </w:trPr>
        <w:tc>
          <w:tcPr>
            <w:tcW w:w="0" w:type="auto"/>
          </w:tcPr>
          <w:p w:rsidR="005E4D69" w:rsidRPr="0015673B" w:rsidRDefault="005E4D69" w:rsidP="00B310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673B">
              <w:rPr>
                <w:rFonts w:ascii="Times New Roman" w:eastAsia="Times New Roman" w:hAnsi="Times New Roman" w:cs="Times New Roman"/>
              </w:rPr>
              <w:t xml:space="preserve">ОКПД 2 </w:t>
            </w:r>
          </w:p>
        </w:tc>
        <w:tc>
          <w:tcPr>
            <w:tcW w:w="0" w:type="auto"/>
          </w:tcPr>
          <w:p w:rsidR="005E4D69" w:rsidRPr="0015673B" w:rsidRDefault="005E4D69" w:rsidP="00B310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673B">
              <w:rPr>
                <w:rFonts w:ascii="Times New Roman" w:eastAsia="Times New Roman" w:hAnsi="Times New Roman" w:cs="Times New Roman"/>
              </w:rPr>
              <w:t>Мера применения национального режима (запрет, ограничение, преимущество)</w:t>
            </w:r>
          </w:p>
        </w:tc>
      </w:tr>
      <w:tr w:rsidR="005E4D69" w:rsidRPr="0015673B" w:rsidTr="00B310A9">
        <w:trPr>
          <w:trHeight w:val="465"/>
        </w:trPr>
        <w:tc>
          <w:tcPr>
            <w:tcW w:w="0" w:type="auto"/>
            <w:shd w:val="pct12" w:color="auto" w:fill="auto"/>
          </w:tcPr>
          <w:p w:rsidR="005E4D69" w:rsidRPr="0015673B" w:rsidRDefault="005E4D69" w:rsidP="00B310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E6E86">
              <w:rPr>
                <w:rFonts w:ascii="Times New Roman" w:eastAsia="Times New Roman" w:hAnsi="Times New Roman" w:cs="Times New Roman"/>
              </w:rPr>
              <w:t>18.12.12.000</w:t>
            </w:r>
          </w:p>
        </w:tc>
        <w:tc>
          <w:tcPr>
            <w:tcW w:w="0" w:type="auto"/>
            <w:shd w:val="pct12" w:color="auto" w:fill="auto"/>
          </w:tcPr>
          <w:p w:rsidR="005E4D69" w:rsidRPr="0015673B" w:rsidRDefault="005E4D69" w:rsidP="00B310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673B">
              <w:rPr>
                <w:rFonts w:ascii="Times New Roman" w:eastAsia="Times New Roman" w:hAnsi="Times New Roman" w:cs="Times New Roman"/>
              </w:rPr>
              <w:t>Не применяется</w:t>
            </w:r>
          </w:p>
        </w:tc>
      </w:tr>
    </w:tbl>
    <w:p w:rsidR="00DF4C36" w:rsidRPr="005E4D69" w:rsidRDefault="00DF4C36" w:rsidP="005E4D69">
      <w:pPr>
        <w:rPr>
          <w:rFonts w:ascii="Times New Roman" w:eastAsia="Calibri" w:hAnsi="Times New Roman" w:cs="Times New Roman"/>
          <w:lang w:val="en-US"/>
        </w:rPr>
      </w:pPr>
    </w:p>
    <w:sectPr w:rsidR="00DF4C36" w:rsidRPr="005E4D69" w:rsidSect="0090318B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6E0" w:rsidRDefault="001A56E0" w:rsidP="002C3C95">
      <w:pPr>
        <w:spacing w:after="0" w:line="240" w:lineRule="auto"/>
      </w:pPr>
      <w:r>
        <w:separator/>
      </w:r>
    </w:p>
  </w:endnote>
  <w:endnote w:type="continuationSeparator" w:id="0">
    <w:p w:rsidR="001A56E0" w:rsidRDefault="001A56E0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6E0" w:rsidRDefault="001A56E0" w:rsidP="002C3C95">
      <w:pPr>
        <w:spacing w:after="0" w:line="240" w:lineRule="auto"/>
      </w:pPr>
      <w:r>
        <w:separator/>
      </w:r>
    </w:p>
  </w:footnote>
  <w:footnote w:type="continuationSeparator" w:id="0">
    <w:p w:rsidR="001A56E0" w:rsidRDefault="001A56E0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1129863"/>
    </w:sdtPr>
    <w:sdtEndPr/>
    <w:sdtContent>
      <w:p w:rsidR="00C34AA8" w:rsidRDefault="00426CAA">
        <w:pPr>
          <w:pStyle w:val="a6"/>
          <w:jc w:val="center"/>
        </w:pPr>
        <w:r>
          <w:fldChar w:fldCharType="begin"/>
        </w:r>
        <w:r w:rsidR="00C34AA8">
          <w:instrText>PAGE   \* MERGEFORMAT</w:instrText>
        </w:r>
        <w:r>
          <w:fldChar w:fldCharType="separate"/>
        </w:r>
        <w:r w:rsidR="00A56FDD">
          <w:rPr>
            <w:noProof/>
          </w:rPr>
          <w:t>4</w:t>
        </w:r>
        <w:r>
          <w:fldChar w:fldCharType="end"/>
        </w:r>
      </w:p>
    </w:sdtContent>
  </w:sdt>
  <w:p w:rsidR="00C34AA8" w:rsidRDefault="00C34AA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AA8" w:rsidRDefault="00426CAA">
    <w:pPr>
      <w:pStyle w:val="a6"/>
      <w:jc w:val="center"/>
    </w:pPr>
    <w:r>
      <w:fldChar w:fldCharType="begin"/>
    </w:r>
    <w:r w:rsidR="00C34AA8">
      <w:instrText>PAGE   \* MERGEFORMAT</w:instrText>
    </w:r>
    <w:r>
      <w:fldChar w:fldCharType="separate"/>
    </w:r>
    <w:r w:rsidR="00A56FDD">
      <w:rPr>
        <w:noProof/>
      </w:rPr>
      <w:t>13</w:t>
    </w:r>
    <w:r>
      <w:fldChar w:fldCharType="end"/>
    </w:r>
  </w:p>
  <w:p w:rsidR="00C34AA8" w:rsidRDefault="00C34AA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5F3E89"/>
    <w:multiLevelType w:val="hybridMultilevel"/>
    <w:tmpl w:val="5EFA0E4E"/>
    <w:lvl w:ilvl="0" w:tplc="07022E52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F1D4D74"/>
    <w:multiLevelType w:val="multilevel"/>
    <w:tmpl w:val="BA5A7F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0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BC574C"/>
    <w:multiLevelType w:val="multilevel"/>
    <w:tmpl w:val="4B1020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7583B3A"/>
    <w:multiLevelType w:val="multilevel"/>
    <w:tmpl w:val="E5941B5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5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8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9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20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21" w15:restartNumberingAfterBreak="0">
    <w:nsid w:val="695A668C"/>
    <w:multiLevelType w:val="multilevel"/>
    <w:tmpl w:val="0B4A81F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BD062E9"/>
    <w:multiLevelType w:val="hybridMultilevel"/>
    <w:tmpl w:val="6C44C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4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17"/>
  </w:num>
  <w:num w:numId="6">
    <w:abstractNumId w:val="24"/>
  </w:num>
  <w:num w:numId="7">
    <w:abstractNumId w:val="25"/>
  </w:num>
  <w:num w:numId="8">
    <w:abstractNumId w:val="3"/>
  </w:num>
  <w:num w:numId="9">
    <w:abstractNumId w:val="6"/>
  </w:num>
  <w:num w:numId="10">
    <w:abstractNumId w:val="16"/>
  </w:num>
  <w:num w:numId="11">
    <w:abstractNumId w:val="18"/>
  </w:num>
  <w:num w:numId="12">
    <w:abstractNumId w:val="14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9"/>
  </w:num>
  <w:num w:numId="16">
    <w:abstractNumId w:val="2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20"/>
  </w:num>
  <w:num w:numId="20">
    <w:abstractNumId w:val="19"/>
  </w:num>
  <w:num w:numId="21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lvl w:ilvl="0">
        <w:start w:val="5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069"/>
          </w:tabs>
          <w:ind w:left="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3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0334D"/>
    <w:rsid w:val="00005B78"/>
    <w:rsid w:val="00024E28"/>
    <w:rsid w:val="00026163"/>
    <w:rsid w:val="00031584"/>
    <w:rsid w:val="00033D97"/>
    <w:rsid w:val="00036086"/>
    <w:rsid w:val="00036B7E"/>
    <w:rsid w:val="000433CC"/>
    <w:rsid w:val="000508D0"/>
    <w:rsid w:val="00051D05"/>
    <w:rsid w:val="0005774F"/>
    <w:rsid w:val="00057B86"/>
    <w:rsid w:val="00064ADE"/>
    <w:rsid w:val="00070897"/>
    <w:rsid w:val="000716B1"/>
    <w:rsid w:val="00072606"/>
    <w:rsid w:val="000726DE"/>
    <w:rsid w:val="00072B51"/>
    <w:rsid w:val="0008190D"/>
    <w:rsid w:val="00083C1D"/>
    <w:rsid w:val="00090727"/>
    <w:rsid w:val="00096919"/>
    <w:rsid w:val="00097FA1"/>
    <w:rsid w:val="000B0526"/>
    <w:rsid w:val="000B32AA"/>
    <w:rsid w:val="000B3679"/>
    <w:rsid w:val="000C06AC"/>
    <w:rsid w:val="000C4F53"/>
    <w:rsid w:val="000D3C45"/>
    <w:rsid w:val="000D4F4A"/>
    <w:rsid w:val="000E1518"/>
    <w:rsid w:val="000E39C1"/>
    <w:rsid w:val="000F11FD"/>
    <w:rsid w:val="000F3370"/>
    <w:rsid w:val="00103576"/>
    <w:rsid w:val="00103BE7"/>
    <w:rsid w:val="001044EE"/>
    <w:rsid w:val="00104D4F"/>
    <w:rsid w:val="001056FA"/>
    <w:rsid w:val="001071F2"/>
    <w:rsid w:val="00111DB7"/>
    <w:rsid w:val="00120A09"/>
    <w:rsid w:val="00121BFA"/>
    <w:rsid w:val="00127F58"/>
    <w:rsid w:val="001330A4"/>
    <w:rsid w:val="00133B3D"/>
    <w:rsid w:val="001347E7"/>
    <w:rsid w:val="00136804"/>
    <w:rsid w:val="00137CDE"/>
    <w:rsid w:val="001450E1"/>
    <w:rsid w:val="001460A9"/>
    <w:rsid w:val="00147239"/>
    <w:rsid w:val="00152333"/>
    <w:rsid w:val="00154212"/>
    <w:rsid w:val="001557F5"/>
    <w:rsid w:val="00155CD6"/>
    <w:rsid w:val="00157F85"/>
    <w:rsid w:val="00160D25"/>
    <w:rsid w:val="00161663"/>
    <w:rsid w:val="0017334E"/>
    <w:rsid w:val="001856BC"/>
    <w:rsid w:val="0019005D"/>
    <w:rsid w:val="00192C97"/>
    <w:rsid w:val="001A12AE"/>
    <w:rsid w:val="001A56E0"/>
    <w:rsid w:val="001A7A2B"/>
    <w:rsid w:val="001B2DCD"/>
    <w:rsid w:val="001B75E4"/>
    <w:rsid w:val="001C0827"/>
    <w:rsid w:val="001C1869"/>
    <w:rsid w:val="001D19A4"/>
    <w:rsid w:val="001D2477"/>
    <w:rsid w:val="001D4F40"/>
    <w:rsid w:val="001E14EA"/>
    <w:rsid w:val="001E248D"/>
    <w:rsid w:val="001E5B33"/>
    <w:rsid w:val="001E6E68"/>
    <w:rsid w:val="001F394E"/>
    <w:rsid w:val="002048D3"/>
    <w:rsid w:val="002206DE"/>
    <w:rsid w:val="00222A80"/>
    <w:rsid w:val="0022539A"/>
    <w:rsid w:val="00230DE6"/>
    <w:rsid w:val="0023407C"/>
    <w:rsid w:val="00244955"/>
    <w:rsid w:val="00254A33"/>
    <w:rsid w:val="002555BF"/>
    <w:rsid w:val="00265D4A"/>
    <w:rsid w:val="00266856"/>
    <w:rsid w:val="00267D64"/>
    <w:rsid w:val="00284D87"/>
    <w:rsid w:val="002856FC"/>
    <w:rsid w:val="002920B0"/>
    <w:rsid w:val="00292F4E"/>
    <w:rsid w:val="0029355A"/>
    <w:rsid w:val="00293D1C"/>
    <w:rsid w:val="002B214A"/>
    <w:rsid w:val="002B5941"/>
    <w:rsid w:val="002B78AC"/>
    <w:rsid w:val="002C3C95"/>
    <w:rsid w:val="002C4BAA"/>
    <w:rsid w:val="002C5968"/>
    <w:rsid w:val="002D05C7"/>
    <w:rsid w:val="002D1943"/>
    <w:rsid w:val="002D25F7"/>
    <w:rsid w:val="002D4BD0"/>
    <w:rsid w:val="002E1500"/>
    <w:rsid w:val="002E544E"/>
    <w:rsid w:val="002E5F21"/>
    <w:rsid w:val="002F0EE2"/>
    <w:rsid w:val="002F2A89"/>
    <w:rsid w:val="0030002A"/>
    <w:rsid w:val="00304D9A"/>
    <w:rsid w:val="00305AE0"/>
    <w:rsid w:val="003164D8"/>
    <w:rsid w:val="00322F45"/>
    <w:rsid w:val="00322F58"/>
    <w:rsid w:val="0033592B"/>
    <w:rsid w:val="0034090D"/>
    <w:rsid w:val="00351339"/>
    <w:rsid w:val="00364028"/>
    <w:rsid w:val="00364397"/>
    <w:rsid w:val="00365E96"/>
    <w:rsid w:val="003709E2"/>
    <w:rsid w:val="00371879"/>
    <w:rsid w:val="00377A29"/>
    <w:rsid w:val="00380537"/>
    <w:rsid w:val="00387730"/>
    <w:rsid w:val="0039048D"/>
    <w:rsid w:val="0039160A"/>
    <w:rsid w:val="003A5D6E"/>
    <w:rsid w:val="003C2E82"/>
    <w:rsid w:val="003D1D21"/>
    <w:rsid w:val="003D7538"/>
    <w:rsid w:val="003E4BCF"/>
    <w:rsid w:val="003E6857"/>
    <w:rsid w:val="003E7A7D"/>
    <w:rsid w:val="003F0319"/>
    <w:rsid w:val="00401AA2"/>
    <w:rsid w:val="00403410"/>
    <w:rsid w:val="00403746"/>
    <w:rsid w:val="0040414B"/>
    <w:rsid w:val="00417A2E"/>
    <w:rsid w:val="004230BD"/>
    <w:rsid w:val="00426151"/>
    <w:rsid w:val="00426461"/>
    <w:rsid w:val="00426CAA"/>
    <w:rsid w:val="004305FB"/>
    <w:rsid w:val="00430690"/>
    <w:rsid w:val="00431D5F"/>
    <w:rsid w:val="00434823"/>
    <w:rsid w:val="004467EA"/>
    <w:rsid w:val="00452FDC"/>
    <w:rsid w:val="00455664"/>
    <w:rsid w:val="004648D4"/>
    <w:rsid w:val="00465102"/>
    <w:rsid w:val="00472A8E"/>
    <w:rsid w:val="0047459C"/>
    <w:rsid w:val="004777C2"/>
    <w:rsid w:val="00481FB1"/>
    <w:rsid w:val="004902DC"/>
    <w:rsid w:val="00495A08"/>
    <w:rsid w:val="004A26AC"/>
    <w:rsid w:val="004A2F25"/>
    <w:rsid w:val="004B05AB"/>
    <w:rsid w:val="004C0E86"/>
    <w:rsid w:val="004C44CC"/>
    <w:rsid w:val="004C5571"/>
    <w:rsid w:val="004C6935"/>
    <w:rsid w:val="004D1EE5"/>
    <w:rsid w:val="004D40D7"/>
    <w:rsid w:val="004D5848"/>
    <w:rsid w:val="004E0453"/>
    <w:rsid w:val="004E3B6A"/>
    <w:rsid w:val="004E489C"/>
    <w:rsid w:val="004E4E40"/>
    <w:rsid w:val="004E5F13"/>
    <w:rsid w:val="004F199D"/>
    <w:rsid w:val="004F20B1"/>
    <w:rsid w:val="00503E0B"/>
    <w:rsid w:val="00507824"/>
    <w:rsid w:val="00524BD1"/>
    <w:rsid w:val="005255FC"/>
    <w:rsid w:val="00525A5B"/>
    <w:rsid w:val="005262BE"/>
    <w:rsid w:val="00531C1A"/>
    <w:rsid w:val="00532616"/>
    <w:rsid w:val="00540801"/>
    <w:rsid w:val="005412CD"/>
    <w:rsid w:val="00541804"/>
    <w:rsid w:val="005555F3"/>
    <w:rsid w:val="00560BFB"/>
    <w:rsid w:val="00560EA5"/>
    <w:rsid w:val="0056226A"/>
    <w:rsid w:val="005638ED"/>
    <w:rsid w:val="00573B17"/>
    <w:rsid w:val="0057627C"/>
    <w:rsid w:val="005841DF"/>
    <w:rsid w:val="005917D8"/>
    <w:rsid w:val="0059203A"/>
    <w:rsid w:val="005948E1"/>
    <w:rsid w:val="00597964"/>
    <w:rsid w:val="005A77FA"/>
    <w:rsid w:val="005B2966"/>
    <w:rsid w:val="005C78BF"/>
    <w:rsid w:val="005D0364"/>
    <w:rsid w:val="005D1E08"/>
    <w:rsid w:val="005E4D69"/>
    <w:rsid w:val="005E6EC6"/>
    <w:rsid w:val="005F3D4C"/>
    <w:rsid w:val="005F5533"/>
    <w:rsid w:val="005F57F4"/>
    <w:rsid w:val="005F5CCE"/>
    <w:rsid w:val="00605937"/>
    <w:rsid w:val="006102D0"/>
    <w:rsid w:val="006108F1"/>
    <w:rsid w:val="00610E05"/>
    <w:rsid w:val="0061245D"/>
    <w:rsid w:val="00617561"/>
    <w:rsid w:val="006206EF"/>
    <w:rsid w:val="00623CC9"/>
    <w:rsid w:val="00630EBF"/>
    <w:rsid w:val="006402EF"/>
    <w:rsid w:val="00643129"/>
    <w:rsid w:val="00650FE2"/>
    <w:rsid w:val="006510D5"/>
    <w:rsid w:val="006516FA"/>
    <w:rsid w:val="00656F1E"/>
    <w:rsid w:val="00674489"/>
    <w:rsid w:val="00684C78"/>
    <w:rsid w:val="006921D8"/>
    <w:rsid w:val="00692D3F"/>
    <w:rsid w:val="006A05EE"/>
    <w:rsid w:val="006A787A"/>
    <w:rsid w:val="006B4A2B"/>
    <w:rsid w:val="006B53F9"/>
    <w:rsid w:val="006B733E"/>
    <w:rsid w:val="006B77A6"/>
    <w:rsid w:val="006C3E88"/>
    <w:rsid w:val="006D6748"/>
    <w:rsid w:val="006E2F28"/>
    <w:rsid w:val="006E6B2F"/>
    <w:rsid w:val="006F6E2E"/>
    <w:rsid w:val="00700A1B"/>
    <w:rsid w:val="0070209A"/>
    <w:rsid w:val="007051F8"/>
    <w:rsid w:val="00705E02"/>
    <w:rsid w:val="00707670"/>
    <w:rsid w:val="0071255A"/>
    <w:rsid w:val="00714CD2"/>
    <w:rsid w:val="00715176"/>
    <w:rsid w:val="007173E7"/>
    <w:rsid w:val="0072190C"/>
    <w:rsid w:val="00722716"/>
    <w:rsid w:val="00723862"/>
    <w:rsid w:val="00727984"/>
    <w:rsid w:val="00732BC0"/>
    <w:rsid w:val="007415D6"/>
    <w:rsid w:val="00746293"/>
    <w:rsid w:val="00746E56"/>
    <w:rsid w:val="00747A92"/>
    <w:rsid w:val="00747EAF"/>
    <w:rsid w:val="00750D53"/>
    <w:rsid w:val="0076748F"/>
    <w:rsid w:val="00773303"/>
    <w:rsid w:val="0077519A"/>
    <w:rsid w:val="00776114"/>
    <w:rsid w:val="00780607"/>
    <w:rsid w:val="0078123B"/>
    <w:rsid w:val="00786B7D"/>
    <w:rsid w:val="007876C2"/>
    <w:rsid w:val="007A3A87"/>
    <w:rsid w:val="007A7056"/>
    <w:rsid w:val="007B2734"/>
    <w:rsid w:val="007B3812"/>
    <w:rsid w:val="007B6515"/>
    <w:rsid w:val="007B6C65"/>
    <w:rsid w:val="007B7E32"/>
    <w:rsid w:val="007C0C93"/>
    <w:rsid w:val="007C4B0D"/>
    <w:rsid w:val="007C5B97"/>
    <w:rsid w:val="007C7405"/>
    <w:rsid w:val="007C7700"/>
    <w:rsid w:val="007C7F53"/>
    <w:rsid w:val="007D174A"/>
    <w:rsid w:val="007D5549"/>
    <w:rsid w:val="007E092B"/>
    <w:rsid w:val="007E51C0"/>
    <w:rsid w:val="007F79D3"/>
    <w:rsid w:val="00807A63"/>
    <w:rsid w:val="00811372"/>
    <w:rsid w:val="00817903"/>
    <w:rsid w:val="00820AAE"/>
    <w:rsid w:val="008237E5"/>
    <w:rsid w:val="00832D14"/>
    <w:rsid w:val="00833C7A"/>
    <w:rsid w:val="008352BF"/>
    <w:rsid w:val="008367E3"/>
    <w:rsid w:val="00843A1D"/>
    <w:rsid w:val="00852D49"/>
    <w:rsid w:val="00853A7B"/>
    <w:rsid w:val="0085771C"/>
    <w:rsid w:val="00861858"/>
    <w:rsid w:val="0086604B"/>
    <w:rsid w:val="008701AA"/>
    <w:rsid w:val="00870FBC"/>
    <w:rsid w:val="00871929"/>
    <w:rsid w:val="00895420"/>
    <w:rsid w:val="00897873"/>
    <w:rsid w:val="008A7638"/>
    <w:rsid w:val="008B2217"/>
    <w:rsid w:val="008B4505"/>
    <w:rsid w:val="008C025D"/>
    <w:rsid w:val="008C4629"/>
    <w:rsid w:val="008C5463"/>
    <w:rsid w:val="008D289E"/>
    <w:rsid w:val="008D3E04"/>
    <w:rsid w:val="008D49D5"/>
    <w:rsid w:val="008D5585"/>
    <w:rsid w:val="008D6EA3"/>
    <w:rsid w:val="008D7ED4"/>
    <w:rsid w:val="008E09D9"/>
    <w:rsid w:val="008E32EB"/>
    <w:rsid w:val="008E33DE"/>
    <w:rsid w:val="008E51E9"/>
    <w:rsid w:val="008E5726"/>
    <w:rsid w:val="008E6766"/>
    <w:rsid w:val="008F4D84"/>
    <w:rsid w:val="008F63DB"/>
    <w:rsid w:val="008F721C"/>
    <w:rsid w:val="00900220"/>
    <w:rsid w:val="0090318B"/>
    <w:rsid w:val="009033BA"/>
    <w:rsid w:val="00910274"/>
    <w:rsid w:val="0091153F"/>
    <w:rsid w:val="00922086"/>
    <w:rsid w:val="00923991"/>
    <w:rsid w:val="0092490B"/>
    <w:rsid w:val="0093773D"/>
    <w:rsid w:val="00943F00"/>
    <w:rsid w:val="009448E1"/>
    <w:rsid w:val="009603A4"/>
    <w:rsid w:val="00972562"/>
    <w:rsid w:val="00976C47"/>
    <w:rsid w:val="009852EC"/>
    <w:rsid w:val="00985C9C"/>
    <w:rsid w:val="0098711E"/>
    <w:rsid w:val="00992648"/>
    <w:rsid w:val="009A305B"/>
    <w:rsid w:val="009A7124"/>
    <w:rsid w:val="009B3504"/>
    <w:rsid w:val="009B7DD2"/>
    <w:rsid w:val="009C3EC2"/>
    <w:rsid w:val="009C5B2E"/>
    <w:rsid w:val="009C5BB5"/>
    <w:rsid w:val="009D52BF"/>
    <w:rsid w:val="009D6D72"/>
    <w:rsid w:val="009E02C6"/>
    <w:rsid w:val="009E6AA1"/>
    <w:rsid w:val="009F4CC4"/>
    <w:rsid w:val="00A0147E"/>
    <w:rsid w:val="00A02376"/>
    <w:rsid w:val="00A073C2"/>
    <w:rsid w:val="00A074B2"/>
    <w:rsid w:val="00A139B9"/>
    <w:rsid w:val="00A15915"/>
    <w:rsid w:val="00A22CD2"/>
    <w:rsid w:val="00A31259"/>
    <w:rsid w:val="00A36259"/>
    <w:rsid w:val="00A40C7D"/>
    <w:rsid w:val="00A43FF7"/>
    <w:rsid w:val="00A5128B"/>
    <w:rsid w:val="00A56FDD"/>
    <w:rsid w:val="00A6112F"/>
    <w:rsid w:val="00A723AA"/>
    <w:rsid w:val="00A72CDF"/>
    <w:rsid w:val="00A82D1E"/>
    <w:rsid w:val="00A83497"/>
    <w:rsid w:val="00A83A6E"/>
    <w:rsid w:val="00A90651"/>
    <w:rsid w:val="00AA0239"/>
    <w:rsid w:val="00AA5AF0"/>
    <w:rsid w:val="00AB2D97"/>
    <w:rsid w:val="00AB49F1"/>
    <w:rsid w:val="00AD51E4"/>
    <w:rsid w:val="00AE1892"/>
    <w:rsid w:val="00AE1981"/>
    <w:rsid w:val="00AE4DB0"/>
    <w:rsid w:val="00AE5D34"/>
    <w:rsid w:val="00AF611A"/>
    <w:rsid w:val="00B21649"/>
    <w:rsid w:val="00B23ACC"/>
    <w:rsid w:val="00B3028E"/>
    <w:rsid w:val="00B3109A"/>
    <w:rsid w:val="00B323AC"/>
    <w:rsid w:val="00B44D24"/>
    <w:rsid w:val="00B44E19"/>
    <w:rsid w:val="00B469A6"/>
    <w:rsid w:val="00B471C5"/>
    <w:rsid w:val="00B4758B"/>
    <w:rsid w:val="00B5494C"/>
    <w:rsid w:val="00B550D8"/>
    <w:rsid w:val="00B62F04"/>
    <w:rsid w:val="00B63288"/>
    <w:rsid w:val="00B65FFE"/>
    <w:rsid w:val="00B775CB"/>
    <w:rsid w:val="00B7798B"/>
    <w:rsid w:val="00B85955"/>
    <w:rsid w:val="00B85F08"/>
    <w:rsid w:val="00B95224"/>
    <w:rsid w:val="00BA1424"/>
    <w:rsid w:val="00BA59E6"/>
    <w:rsid w:val="00BB3380"/>
    <w:rsid w:val="00BB4169"/>
    <w:rsid w:val="00BB6AD0"/>
    <w:rsid w:val="00BC06DF"/>
    <w:rsid w:val="00BC38C5"/>
    <w:rsid w:val="00BC57AA"/>
    <w:rsid w:val="00BC70B1"/>
    <w:rsid w:val="00BD63F8"/>
    <w:rsid w:val="00BE1526"/>
    <w:rsid w:val="00BE7C5A"/>
    <w:rsid w:val="00BF053F"/>
    <w:rsid w:val="00C00FA7"/>
    <w:rsid w:val="00C06F14"/>
    <w:rsid w:val="00C07388"/>
    <w:rsid w:val="00C13018"/>
    <w:rsid w:val="00C179EB"/>
    <w:rsid w:val="00C22E32"/>
    <w:rsid w:val="00C24090"/>
    <w:rsid w:val="00C306B3"/>
    <w:rsid w:val="00C30B81"/>
    <w:rsid w:val="00C34AA8"/>
    <w:rsid w:val="00C368DE"/>
    <w:rsid w:val="00C44866"/>
    <w:rsid w:val="00C51B3D"/>
    <w:rsid w:val="00C5340A"/>
    <w:rsid w:val="00C65EEC"/>
    <w:rsid w:val="00C7072A"/>
    <w:rsid w:val="00C708DF"/>
    <w:rsid w:val="00C77194"/>
    <w:rsid w:val="00C8185C"/>
    <w:rsid w:val="00C8583C"/>
    <w:rsid w:val="00C93E84"/>
    <w:rsid w:val="00CA0615"/>
    <w:rsid w:val="00CA0AAC"/>
    <w:rsid w:val="00CB00D2"/>
    <w:rsid w:val="00CB0515"/>
    <w:rsid w:val="00CB082D"/>
    <w:rsid w:val="00CB1DE4"/>
    <w:rsid w:val="00CB459D"/>
    <w:rsid w:val="00CB6129"/>
    <w:rsid w:val="00CB6595"/>
    <w:rsid w:val="00CC1862"/>
    <w:rsid w:val="00CC19DA"/>
    <w:rsid w:val="00CC1DBA"/>
    <w:rsid w:val="00CC2596"/>
    <w:rsid w:val="00CC5102"/>
    <w:rsid w:val="00CD31A1"/>
    <w:rsid w:val="00CD5D4C"/>
    <w:rsid w:val="00CE3623"/>
    <w:rsid w:val="00CF0CF2"/>
    <w:rsid w:val="00CF1D30"/>
    <w:rsid w:val="00CF63DB"/>
    <w:rsid w:val="00CF6600"/>
    <w:rsid w:val="00D0203B"/>
    <w:rsid w:val="00D0480C"/>
    <w:rsid w:val="00D0565E"/>
    <w:rsid w:val="00D078B7"/>
    <w:rsid w:val="00D126DC"/>
    <w:rsid w:val="00D14B1D"/>
    <w:rsid w:val="00D174A7"/>
    <w:rsid w:val="00D20412"/>
    <w:rsid w:val="00D2066B"/>
    <w:rsid w:val="00D2171B"/>
    <w:rsid w:val="00D21989"/>
    <w:rsid w:val="00D23B90"/>
    <w:rsid w:val="00D316A1"/>
    <w:rsid w:val="00D3456B"/>
    <w:rsid w:val="00D34D3A"/>
    <w:rsid w:val="00D4072B"/>
    <w:rsid w:val="00D4331B"/>
    <w:rsid w:val="00D47515"/>
    <w:rsid w:val="00D52B65"/>
    <w:rsid w:val="00D54432"/>
    <w:rsid w:val="00D54FDA"/>
    <w:rsid w:val="00D61547"/>
    <w:rsid w:val="00D81A73"/>
    <w:rsid w:val="00D85280"/>
    <w:rsid w:val="00D9155C"/>
    <w:rsid w:val="00D91B67"/>
    <w:rsid w:val="00D952B5"/>
    <w:rsid w:val="00D96641"/>
    <w:rsid w:val="00D97EF4"/>
    <w:rsid w:val="00DA34B8"/>
    <w:rsid w:val="00DA76FE"/>
    <w:rsid w:val="00DB02E6"/>
    <w:rsid w:val="00DB3CBF"/>
    <w:rsid w:val="00DD1B78"/>
    <w:rsid w:val="00DD7EB6"/>
    <w:rsid w:val="00DE46A8"/>
    <w:rsid w:val="00DE63E0"/>
    <w:rsid w:val="00DF3595"/>
    <w:rsid w:val="00DF4224"/>
    <w:rsid w:val="00DF4C36"/>
    <w:rsid w:val="00DF4E05"/>
    <w:rsid w:val="00DF6E6B"/>
    <w:rsid w:val="00E0130A"/>
    <w:rsid w:val="00E023B9"/>
    <w:rsid w:val="00E02A60"/>
    <w:rsid w:val="00E1491B"/>
    <w:rsid w:val="00E21EBE"/>
    <w:rsid w:val="00E23636"/>
    <w:rsid w:val="00E25EA9"/>
    <w:rsid w:val="00E300C4"/>
    <w:rsid w:val="00E30C20"/>
    <w:rsid w:val="00E33416"/>
    <w:rsid w:val="00E501A1"/>
    <w:rsid w:val="00E50FDA"/>
    <w:rsid w:val="00E5221E"/>
    <w:rsid w:val="00E52F85"/>
    <w:rsid w:val="00E56B0B"/>
    <w:rsid w:val="00E56E7F"/>
    <w:rsid w:val="00E5779B"/>
    <w:rsid w:val="00E70F9F"/>
    <w:rsid w:val="00E73199"/>
    <w:rsid w:val="00E73C8F"/>
    <w:rsid w:val="00E807B8"/>
    <w:rsid w:val="00E839F3"/>
    <w:rsid w:val="00E84C1E"/>
    <w:rsid w:val="00E868F0"/>
    <w:rsid w:val="00E92133"/>
    <w:rsid w:val="00EB20FD"/>
    <w:rsid w:val="00EB2B42"/>
    <w:rsid w:val="00EB2F2F"/>
    <w:rsid w:val="00EB5096"/>
    <w:rsid w:val="00ED05D1"/>
    <w:rsid w:val="00ED43F8"/>
    <w:rsid w:val="00ED488D"/>
    <w:rsid w:val="00EE5B6C"/>
    <w:rsid w:val="00EF4229"/>
    <w:rsid w:val="00EF503A"/>
    <w:rsid w:val="00F009DB"/>
    <w:rsid w:val="00F01561"/>
    <w:rsid w:val="00F06040"/>
    <w:rsid w:val="00F10679"/>
    <w:rsid w:val="00F20B92"/>
    <w:rsid w:val="00F262F1"/>
    <w:rsid w:val="00F2715C"/>
    <w:rsid w:val="00F27B26"/>
    <w:rsid w:val="00F45E62"/>
    <w:rsid w:val="00F54A45"/>
    <w:rsid w:val="00F57CCF"/>
    <w:rsid w:val="00F60899"/>
    <w:rsid w:val="00F63625"/>
    <w:rsid w:val="00F63A4D"/>
    <w:rsid w:val="00F65C82"/>
    <w:rsid w:val="00F67C7F"/>
    <w:rsid w:val="00F86B60"/>
    <w:rsid w:val="00F908C4"/>
    <w:rsid w:val="00F93B7D"/>
    <w:rsid w:val="00F958E2"/>
    <w:rsid w:val="00FB5D15"/>
    <w:rsid w:val="00FC3315"/>
    <w:rsid w:val="00FC5270"/>
    <w:rsid w:val="00FC6EDE"/>
    <w:rsid w:val="00FD0A3C"/>
    <w:rsid w:val="00FD3E58"/>
    <w:rsid w:val="00FE7577"/>
    <w:rsid w:val="00FF16C1"/>
    <w:rsid w:val="00FF4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76A4B"/>
  <w15:docId w15:val="{31E177FB-86B4-4C17-A075-ED0A52608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f">
    <w:name w:val="Plain Text"/>
    <w:basedOn w:val="a0"/>
    <w:link w:val="aff0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0">
    <w:name w:val="Текст Знак"/>
    <w:basedOn w:val="a1"/>
    <w:link w:val="aff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4">
    <w:name w:val="Hyperlink"/>
    <w:uiPriority w:val="99"/>
    <w:unhideWhenUsed/>
    <w:rsid w:val="002C3C95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6">
    <w:name w:val="Текст сноски Знак"/>
    <w:basedOn w:val="a1"/>
    <w:link w:val="aff5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2C3C95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2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1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Тема приказа Знак"/>
    <w:link w:val="aff8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e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e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Nonformat">
    <w:name w:val="ConsNonformat"/>
    <w:rsid w:val="009C5B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Без интервала Знак"/>
    <w:basedOn w:val="a1"/>
    <w:link w:val="afc"/>
    <w:uiPriority w:val="1"/>
    <w:locked/>
    <w:rsid w:val="00D2066B"/>
    <w:rPr>
      <w:rFonts w:ascii="Calibri" w:eastAsia="Times New Roman" w:hAnsi="Calibri" w:cs="Times New Roman"/>
      <w:sz w:val="28"/>
      <w:szCs w:val="28"/>
      <w:lang w:eastAsia="ru-RU"/>
    </w:rPr>
  </w:style>
  <w:style w:type="table" w:customStyle="1" w:styleId="39">
    <w:name w:val="Сетка таблицы3"/>
    <w:basedOn w:val="a2"/>
    <w:next w:val="aff1"/>
    <w:rsid w:val="00FD3E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C25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Normalunindented">
    <w:name w:val="Normal unindented"/>
    <w:aliases w:val="Обычный Без отступа"/>
    <w:qFormat/>
    <w:rsid w:val="00E839F3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Heading2">
    <w:name w:val="Heading #2_"/>
    <w:basedOn w:val="a1"/>
    <w:link w:val="Heading20"/>
    <w:rsid w:val="005555F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20">
    <w:name w:val="Heading #2"/>
    <w:basedOn w:val="a0"/>
    <w:link w:val="Heading2"/>
    <w:rsid w:val="005555F3"/>
    <w:pPr>
      <w:widowControl w:val="0"/>
      <w:shd w:val="clear" w:color="auto" w:fill="FFFFFF"/>
      <w:spacing w:after="0" w:line="336" w:lineRule="exact"/>
      <w:jc w:val="righ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Bodytext2">
    <w:name w:val="Body text (2)_"/>
    <w:basedOn w:val="a1"/>
    <w:link w:val="Bodytext20"/>
    <w:rsid w:val="00852D4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0"/>
    <w:link w:val="Bodytext2"/>
    <w:rsid w:val="00852D49"/>
    <w:pPr>
      <w:widowControl w:val="0"/>
      <w:shd w:val="clear" w:color="auto" w:fill="FFFFFF"/>
      <w:spacing w:after="0" w:line="336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afff">
    <w:name w:val="Подпункт"/>
    <w:basedOn w:val="a0"/>
    <w:rsid w:val="00852D4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0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BB3B6-EBCA-4269-9846-DB98499C5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16</Pages>
  <Words>6128</Words>
  <Characters>34933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Черноиванов Евгений Александрович</dc:creator>
  <cp:keywords/>
  <dc:description/>
  <cp:lastModifiedBy>Смирнова Марина Валерьевна</cp:lastModifiedBy>
  <cp:revision>145</cp:revision>
  <cp:lastPrinted>2021-10-13T11:12:00Z</cp:lastPrinted>
  <dcterms:created xsi:type="dcterms:W3CDTF">2022-09-07T11:02:00Z</dcterms:created>
  <dcterms:modified xsi:type="dcterms:W3CDTF">2026-08-25T07:08:00Z</dcterms:modified>
</cp:coreProperties>
</file>